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5534" w14:textId="4B9EA1DE" w:rsidR="00817721" w:rsidRPr="00574D90" w:rsidRDefault="00574D90">
      <w:pPr>
        <w:rPr>
          <w:b/>
          <w:bCs/>
          <w:sz w:val="32"/>
          <w:szCs w:val="32"/>
        </w:rPr>
      </w:pPr>
      <w:r w:rsidRPr="00574D90">
        <w:rPr>
          <w:b/>
          <w:bCs/>
          <w:sz w:val="32"/>
          <w:szCs w:val="32"/>
        </w:rPr>
        <w:t xml:space="preserve">План проведения конференций, форумов и семинаров на 2022 год компаниями </w:t>
      </w:r>
      <w:proofErr w:type="spellStart"/>
      <w:r w:rsidRPr="00574D90">
        <w:rPr>
          <w:b/>
          <w:bCs/>
          <w:sz w:val="32"/>
          <w:szCs w:val="32"/>
        </w:rPr>
        <w:t>Автометхим</w:t>
      </w:r>
      <w:proofErr w:type="spellEnd"/>
      <w:r w:rsidRPr="00574D90">
        <w:rPr>
          <w:b/>
          <w:bCs/>
          <w:sz w:val="32"/>
          <w:szCs w:val="32"/>
        </w:rPr>
        <w:t xml:space="preserve"> и Техно-Диалог</w:t>
      </w:r>
      <w:r>
        <w:rPr>
          <w:b/>
          <w:bCs/>
          <w:sz w:val="32"/>
          <w:szCs w:val="32"/>
        </w:rPr>
        <w:t>.</w:t>
      </w:r>
    </w:p>
    <w:tbl>
      <w:tblPr>
        <w:tblStyle w:val="a3"/>
        <w:tblW w:w="0" w:type="auto"/>
        <w:tblLook w:val="04A0" w:firstRow="1" w:lastRow="0" w:firstColumn="1" w:lastColumn="0" w:noHBand="0" w:noVBand="1"/>
      </w:tblPr>
      <w:tblGrid>
        <w:gridCol w:w="1104"/>
        <w:gridCol w:w="4473"/>
        <w:gridCol w:w="1936"/>
        <w:gridCol w:w="3561"/>
        <w:gridCol w:w="3844"/>
      </w:tblGrid>
      <w:tr w:rsidR="006C564E" w:rsidRPr="00D8199F" w14:paraId="6B4ABC20" w14:textId="77777777" w:rsidTr="002B090F">
        <w:tc>
          <w:tcPr>
            <w:tcW w:w="1104" w:type="dxa"/>
          </w:tcPr>
          <w:p w14:paraId="4E7767AF" w14:textId="046F3A89" w:rsidR="006C564E" w:rsidRPr="00D8199F" w:rsidRDefault="006C564E" w:rsidP="00D8199F">
            <w:pPr>
              <w:jc w:val="center"/>
              <w:rPr>
                <w:b/>
                <w:bCs/>
                <w:sz w:val="28"/>
                <w:szCs w:val="28"/>
              </w:rPr>
            </w:pPr>
            <w:r w:rsidRPr="00D8199F">
              <w:rPr>
                <w:b/>
                <w:bCs/>
                <w:sz w:val="28"/>
                <w:szCs w:val="28"/>
              </w:rPr>
              <w:t>число</w:t>
            </w:r>
          </w:p>
        </w:tc>
        <w:tc>
          <w:tcPr>
            <w:tcW w:w="4473" w:type="dxa"/>
          </w:tcPr>
          <w:p w14:paraId="55D18887" w14:textId="49B61717" w:rsidR="006C564E" w:rsidRPr="00D8199F" w:rsidRDefault="006C564E" w:rsidP="00D8199F">
            <w:pPr>
              <w:jc w:val="center"/>
              <w:rPr>
                <w:b/>
                <w:bCs/>
                <w:sz w:val="28"/>
                <w:szCs w:val="28"/>
              </w:rPr>
            </w:pPr>
            <w:r w:rsidRPr="00D8199F">
              <w:rPr>
                <w:b/>
                <w:bCs/>
                <w:sz w:val="28"/>
                <w:szCs w:val="28"/>
              </w:rPr>
              <w:t>Тема конференции</w:t>
            </w:r>
          </w:p>
        </w:tc>
        <w:tc>
          <w:tcPr>
            <w:tcW w:w="1936" w:type="dxa"/>
          </w:tcPr>
          <w:p w14:paraId="626F88B8" w14:textId="09BCCA2C" w:rsidR="006C564E" w:rsidRPr="00D8199F" w:rsidRDefault="006C564E" w:rsidP="00D8199F">
            <w:pPr>
              <w:jc w:val="center"/>
              <w:rPr>
                <w:b/>
                <w:bCs/>
                <w:sz w:val="28"/>
                <w:szCs w:val="28"/>
              </w:rPr>
            </w:pPr>
            <w:r w:rsidRPr="00D8199F">
              <w:rPr>
                <w:b/>
                <w:bCs/>
                <w:sz w:val="28"/>
                <w:szCs w:val="28"/>
              </w:rPr>
              <w:t>Город проведения</w:t>
            </w:r>
          </w:p>
        </w:tc>
        <w:tc>
          <w:tcPr>
            <w:tcW w:w="3561" w:type="dxa"/>
          </w:tcPr>
          <w:p w14:paraId="6BDCE756" w14:textId="064016A8" w:rsidR="006C564E" w:rsidRPr="00D8199F" w:rsidRDefault="006C564E" w:rsidP="00D8199F">
            <w:pPr>
              <w:jc w:val="center"/>
              <w:rPr>
                <w:b/>
                <w:bCs/>
                <w:sz w:val="28"/>
                <w:szCs w:val="28"/>
              </w:rPr>
            </w:pPr>
            <w:r w:rsidRPr="00D8199F">
              <w:rPr>
                <w:b/>
                <w:bCs/>
                <w:sz w:val="28"/>
                <w:szCs w:val="28"/>
              </w:rPr>
              <w:t>Участники</w:t>
            </w:r>
          </w:p>
        </w:tc>
        <w:tc>
          <w:tcPr>
            <w:tcW w:w="3844" w:type="dxa"/>
          </w:tcPr>
          <w:p w14:paraId="14A3CF0C" w14:textId="606A92F8" w:rsidR="006C564E" w:rsidRPr="00D8199F" w:rsidRDefault="006C564E" w:rsidP="00D8199F">
            <w:pPr>
              <w:jc w:val="center"/>
              <w:rPr>
                <w:b/>
                <w:bCs/>
                <w:sz w:val="28"/>
                <w:szCs w:val="28"/>
              </w:rPr>
            </w:pPr>
            <w:r w:rsidRPr="00D8199F">
              <w:rPr>
                <w:b/>
                <w:bCs/>
                <w:sz w:val="28"/>
                <w:szCs w:val="28"/>
              </w:rPr>
              <w:t>Предполагаемые темы</w:t>
            </w:r>
          </w:p>
        </w:tc>
      </w:tr>
      <w:tr w:rsidR="006C564E" w14:paraId="2DE89687" w14:textId="77777777" w:rsidTr="002B090F">
        <w:trPr>
          <w:cantSplit/>
          <w:trHeight w:val="1134"/>
        </w:trPr>
        <w:tc>
          <w:tcPr>
            <w:tcW w:w="1104" w:type="dxa"/>
          </w:tcPr>
          <w:p w14:paraId="5EAFCF9D" w14:textId="77777777" w:rsidR="006C564E" w:rsidRPr="00D8199F" w:rsidRDefault="006C564E" w:rsidP="00D8199F">
            <w:pPr>
              <w:jc w:val="center"/>
              <w:rPr>
                <w:b/>
                <w:bCs/>
              </w:rPr>
            </w:pPr>
          </w:p>
          <w:p w14:paraId="010EFA6A" w14:textId="77777777" w:rsidR="006C564E" w:rsidRDefault="006C564E" w:rsidP="00D8199F">
            <w:pPr>
              <w:jc w:val="center"/>
              <w:rPr>
                <w:b/>
                <w:bCs/>
              </w:rPr>
            </w:pPr>
            <w:r w:rsidRPr="00D8199F">
              <w:rPr>
                <w:b/>
                <w:bCs/>
              </w:rPr>
              <w:t>18</w:t>
            </w:r>
          </w:p>
          <w:p w14:paraId="68324AD8" w14:textId="77777777" w:rsidR="003E7682" w:rsidRDefault="003E7682" w:rsidP="00D8199F">
            <w:pPr>
              <w:jc w:val="center"/>
              <w:rPr>
                <w:b/>
                <w:bCs/>
              </w:rPr>
            </w:pPr>
            <w:r>
              <w:rPr>
                <w:b/>
                <w:bCs/>
              </w:rPr>
              <w:t>Февраля</w:t>
            </w:r>
          </w:p>
          <w:p w14:paraId="187932FD" w14:textId="24983821" w:rsidR="003E7682" w:rsidRPr="00D8199F" w:rsidRDefault="003E7682" w:rsidP="00D8199F">
            <w:pPr>
              <w:jc w:val="center"/>
              <w:rPr>
                <w:b/>
                <w:bCs/>
              </w:rPr>
            </w:pPr>
            <w:r>
              <w:rPr>
                <w:b/>
                <w:bCs/>
              </w:rPr>
              <w:t>(перенос на 2023г)</w:t>
            </w:r>
          </w:p>
        </w:tc>
        <w:tc>
          <w:tcPr>
            <w:tcW w:w="4473" w:type="dxa"/>
          </w:tcPr>
          <w:p w14:paraId="7CA5E3A1" w14:textId="6B99A1C2" w:rsidR="006C564E" w:rsidRDefault="006C564E">
            <w:r w:rsidRPr="00CA1C5E">
              <w:t>«Новые технологии и оборудование для ТЭК. Актуальные вопросы работы служб метрологического обеспечения и автоматизации на предприятиях Республики Коми»</w:t>
            </w:r>
          </w:p>
        </w:tc>
        <w:tc>
          <w:tcPr>
            <w:tcW w:w="1936" w:type="dxa"/>
          </w:tcPr>
          <w:p w14:paraId="1BF13A30" w14:textId="5DFA4214" w:rsidR="006C564E" w:rsidRDefault="006C564E" w:rsidP="002D1AD2">
            <w:pPr>
              <w:jc w:val="center"/>
            </w:pPr>
            <w:r>
              <w:t>г. Ухта</w:t>
            </w:r>
          </w:p>
          <w:p w14:paraId="031AA1E3" w14:textId="1000F077" w:rsidR="006C564E" w:rsidRDefault="006C564E" w:rsidP="002D1AD2">
            <w:pPr>
              <w:jc w:val="center"/>
            </w:pPr>
            <w:r>
              <w:t>Республика Коми</w:t>
            </w:r>
          </w:p>
        </w:tc>
        <w:tc>
          <w:tcPr>
            <w:tcW w:w="3561" w:type="dxa"/>
          </w:tcPr>
          <w:p w14:paraId="2FC12176" w14:textId="03B36376" w:rsidR="006C564E" w:rsidRDefault="006C564E">
            <w:r w:rsidRPr="00181B46">
              <w:t>Главный метролог</w:t>
            </w:r>
            <w:r>
              <w:t xml:space="preserve">и, </w:t>
            </w:r>
            <w:r w:rsidRPr="00181B46">
              <w:t>Ведущи</w:t>
            </w:r>
            <w:r>
              <w:t>е</w:t>
            </w:r>
            <w:r w:rsidRPr="00181B46">
              <w:t xml:space="preserve"> инженер</w:t>
            </w:r>
            <w:r>
              <w:t>ы</w:t>
            </w:r>
            <w:r w:rsidRPr="00181B46">
              <w:t xml:space="preserve"> отдела </w:t>
            </w:r>
            <w:proofErr w:type="gramStart"/>
            <w:r w:rsidRPr="00181B46">
              <w:t>автоматизации</w:t>
            </w:r>
            <w:r>
              <w:t xml:space="preserve">, </w:t>
            </w:r>
            <w:r w:rsidRPr="00181B46">
              <w:t xml:space="preserve"> Ведущи</w:t>
            </w:r>
            <w:r>
              <w:t>е</w:t>
            </w:r>
            <w:proofErr w:type="gramEnd"/>
            <w:r w:rsidRPr="00181B46">
              <w:t xml:space="preserve"> инженер</w:t>
            </w:r>
            <w:r>
              <w:t>ы</w:t>
            </w:r>
            <w:r w:rsidRPr="00181B46">
              <w:t xml:space="preserve"> по метрологии</w:t>
            </w:r>
            <w:r>
              <w:t xml:space="preserve"> таких предприятий как: </w:t>
            </w:r>
            <w:r w:rsidRPr="00627301">
              <w:t>ООО «ЛУКОЙЛ-Коми»</w:t>
            </w:r>
            <w:r>
              <w:t xml:space="preserve">, </w:t>
            </w:r>
            <w:r w:rsidRPr="00627301">
              <w:t>ТПП «ЛУКОЙЛ-</w:t>
            </w:r>
            <w:proofErr w:type="spellStart"/>
            <w:r w:rsidRPr="00627301">
              <w:t>Ухтанефтегаз</w:t>
            </w:r>
            <w:proofErr w:type="spellEnd"/>
            <w:r w:rsidRPr="00627301">
              <w:t>» ООО «ЛУКОЙЛ-Коми»</w:t>
            </w:r>
            <w:r>
              <w:t xml:space="preserve">, </w:t>
            </w:r>
            <w:r w:rsidRPr="00627301">
              <w:t>АО «Транснефть-Север»</w:t>
            </w:r>
            <w:r>
              <w:t xml:space="preserve">, </w:t>
            </w:r>
            <w:r w:rsidRPr="00181B46">
              <w:t>ООО "ЛУКОЙЛ-</w:t>
            </w:r>
            <w:proofErr w:type="spellStart"/>
            <w:r w:rsidRPr="00181B46">
              <w:t>Ухтанефтепереработка</w:t>
            </w:r>
            <w:proofErr w:type="spellEnd"/>
            <w:r w:rsidRPr="00181B46">
              <w:t>"</w:t>
            </w:r>
            <w:r>
              <w:t xml:space="preserve">, </w:t>
            </w:r>
            <w:r w:rsidRPr="00181B46">
              <w:t>АО "</w:t>
            </w:r>
            <w:proofErr w:type="spellStart"/>
            <w:r w:rsidRPr="00181B46">
              <w:t>Печоранефтегаз</w:t>
            </w:r>
            <w:proofErr w:type="spellEnd"/>
            <w:r w:rsidRPr="00181B46">
              <w:t>"</w:t>
            </w:r>
            <w:r>
              <w:t xml:space="preserve">, Газпром </w:t>
            </w:r>
            <w:proofErr w:type="spellStart"/>
            <w:r>
              <w:t>ТрансГаз</w:t>
            </w:r>
            <w:proofErr w:type="spellEnd"/>
            <w:r>
              <w:t xml:space="preserve"> Ухта и т.д.</w:t>
            </w:r>
          </w:p>
        </w:tc>
        <w:tc>
          <w:tcPr>
            <w:tcW w:w="3844" w:type="dxa"/>
          </w:tcPr>
          <w:p w14:paraId="25346B87" w14:textId="3880AAD1" w:rsidR="006C564E" w:rsidRDefault="006C564E">
            <w:r w:rsidRPr="00181B46">
              <w:t>Примеры тем:</w:t>
            </w:r>
          </w:p>
          <w:p w14:paraId="3927E97D" w14:textId="77777777" w:rsidR="006C564E" w:rsidRDefault="006C564E">
            <w:r>
              <w:t xml:space="preserve">- </w:t>
            </w:r>
            <w:r w:rsidRPr="00181B46">
              <w:t>Решение задач учёта в нефтедобывающей промышленности</w:t>
            </w:r>
          </w:p>
          <w:p w14:paraId="1465219B" w14:textId="77777777" w:rsidR="006C564E" w:rsidRDefault="006C564E">
            <w:r>
              <w:t xml:space="preserve">- </w:t>
            </w:r>
            <w:r w:rsidRPr="00181B46">
              <w:t>Системы автоматического контроля выбросов</w:t>
            </w:r>
          </w:p>
          <w:p w14:paraId="304A0AE5" w14:textId="77777777" w:rsidR="006C564E" w:rsidRDefault="006C564E">
            <w:r>
              <w:t xml:space="preserve">- </w:t>
            </w:r>
            <w:r w:rsidRPr="00181B46">
              <w:t>Инжиниринговые решения</w:t>
            </w:r>
          </w:p>
          <w:p w14:paraId="00DCB69F" w14:textId="77777777" w:rsidR="006C564E" w:rsidRDefault="006C564E">
            <w:r>
              <w:t xml:space="preserve">- </w:t>
            </w:r>
            <w:r w:rsidRPr="00181B46">
              <w:t>Цифровое метрологическое производство</w:t>
            </w:r>
          </w:p>
          <w:p w14:paraId="1F2D74DA" w14:textId="4B8D5085" w:rsidR="006C564E" w:rsidRDefault="006C564E">
            <w:r>
              <w:t xml:space="preserve">- </w:t>
            </w:r>
            <w:r w:rsidRPr="00181B46">
              <w:t>Инновационные методы измерения расхода жидкости и газа</w:t>
            </w:r>
          </w:p>
        </w:tc>
      </w:tr>
      <w:tr w:rsidR="006C564E" w14:paraId="738FFA23" w14:textId="77777777" w:rsidTr="002B090F">
        <w:tc>
          <w:tcPr>
            <w:tcW w:w="1104" w:type="dxa"/>
          </w:tcPr>
          <w:p w14:paraId="7670F26A" w14:textId="77777777" w:rsidR="006C564E" w:rsidRDefault="006C564E" w:rsidP="00D8199F">
            <w:pPr>
              <w:jc w:val="center"/>
              <w:rPr>
                <w:b/>
                <w:bCs/>
              </w:rPr>
            </w:pPr>
            <w:r w:rsidRPr="00D8199F">
              <w:rPr>
                <w:b/>
                <w:bCs/>
              </w:rPr>
              <w:t>10-11</w:t>
            </w:r>
          </w:p>
          <w:p w14:paraId="0B13BEF3" w14:textId="0289C267" w:rsidR="003E7682" w:rsidRPr="00D8199F" w:rsidRDefault="003E7682" w:rsidP="00D8199F">
            <w:pPr>
              <w:jc w:val="center"/>
              <w:rPr>
                <w:b/>
                <w:bCs/>
              </w:rPr>
            </w:pPr>
            <w:r>
              <w:rPr>
                <w:b/>
                <w:bCs/>
              </w:rPr>
              <w:t>(перенос на 2023г)</w:t>
            </w:r>
          </w:p>
        </w:tc>
        <w:tc>
          <w:tcPr>
            <w:tcW w:w="4473" w:type="dxa"/>
          </w:tcPr>
          <w:p w14:paraId="0F912EB2" w14:textId="1A49E13D" w:rsidR="006C564E" w:rsidRDefault="006C564E">
            <w:r>
              <w:t xml:space="preserve">Форум </w:t>
            </w:r>
            <w:r w:rsidRPr="00574D90">
              <w:t>«Круглый стол по ИТО Бизнес-сегмента «Геологоразведка и добыча» организаций группы Лукойл</w:t>
            </w:r>
          </w:p>
        </w:tc>
        <w:tc>
          <w:tcPr>
            <w:tcW w:w="1936" w:type="dxa"/>
          </w:tcPr>
          <w:p w14:paraId="4FB921E7" w14:textId="01A6D47F" w:rsidR="006C564E" w:rsidRDefault="006C564E" w:rsidP="002D1AD2">
            <w:pPr>
              <w:jc w:val="center"/>
            </w:pPr>
            <w:r w:rsidRPr="002D1AD2">
              <w:t>г. Москва</w:t>
            </w:r>
          </w:p>
        </w:tc>
        <w:tc>
          <w:tcPr>
            <w:tcW w:w="3561" w:type="dxa"/>
          </w:tcPr>
          <w:p w14:paraId="0C568073" w14:textId="0467F9C4" w:rsidR="006C564E" w:rsidRDefault="006C564E">
            <w:r w:rsidRPr="00574D90">
              <w:t>Начальник</w:t>
            </w:r>
            <w:r>
              <w:t>и</w:t>
            </w:r>
            <w:r w:rsidRPr="00574D90">
              <w:t xml:space="preserve"> отдел</w:t>
            </w:r>
            <w:r>
              <w:t>ов</w:t>
            </w:r>
            <w:r w:rsidRPr="00574D90">
              <w:t xml:space="preserve"> информационных технологий и связи</w:t>
            </w:r>
            <w:r>
              <w:t xml:space="preserve">, </w:t>
            </w:r>
            <w:r w:rsidRPr="00574D90">
              <w:t>Главный метрологи, Ведущие инженеры отдела автоматизации</w:t>
            </w:r>
            <w:r>
              <w:t xml:space="preserve"> предприятий группы ЛУКОЙЛ</w:t>
            </w:r>
          </w:p>
        </w:tc>
        <w:tc>
          <w:tcPr>
            <w:tcW w:w="3844" w:type="dxa"/>
          </w:tcPr>
          <w:p w14:paraId="3D8B4EF7" w14:textId="77777777" w:rsidR="006C564E" w:rsidRDefault="006C564E">
            <w:r w:rsidRPr="00574D90">
              <w:t>Примеры тем:</w:t>
            </w:r>
          </w:p>
          <w:p w14:paraId="3F1D3250" w14:textId="67C7BF9B" w:rsidR="006C564E" w:rsidRDefault="006C564E">
            <w:r>
              <w:t xml:space="preserve">- </w:t>
            </w:r>
            <w:r w:rsidRPr="00574D90">
              <w:t>Передовые решения для обеспечения бесперебойного электропитания ИТ-инфраструктуры и АСУТП</w:t>
            </w:r>
          </w:p>
          <w:p w14:paraId="6D8A73F9" w14:textId="4A9E34B4" w:rsidR="006C564E" w:rsidRDefault="006C564E">
            <w:r>
              <w:t xml:space="preserve">- </w:t>
            </w:r>
            <w:r w:rsidRPr="00574D90">
              <w:t xml:space="preserve">Решение по сбору данных и управления объектами нефтедобычи на основе </w:t>
            </w:r>
            <w:proofErr w:type="spellStart"/>
            <w:r w:rsidRPr="00574D90">
              <w:t>IoT</w:t>
            </w:r>
            <w:proofErr w:type="spellEnd"/>
            <w:r w:rsidRPr="00574D90">
              <w:t xml:space="preserve"> платформы</w:t>
            </w:r>
            <w:r>
              <w:t>.</w:t>
            </w:r>
          </w:p>
        </w:tc>
      </w:tr>
      <w:tr w:rsidR="006C564E" w14:paraId="63CEAE97" w14:textId="77777777" w:rsidTr="002B090F">
        <w:tc>
          <w:tcPr>
            <w:tcW w:w="1104" w:type="dxa"/>
          </w:tcPr>
          <w:p w14:paraId="0FC5E6AA" w14:textId="77777777" w:rsidR="006C564E" w:rsidRDefault="006C564E" w:rsidP="00D8199F">
            <w:pPr>
              <w:jc w:val="center"/>
              <w:rPr>
                <w:b/>
                <w:bCs/>
              </w:rPr>
            </w:pPr>
            <w:r w:rsidRPr="00D8199F">
              <w:rPr>
                <w:b/>
                <w:bCs/>
              </w:rPr>
              <w:t>18-19</w:t>
            </w:r>
          </w:p>
          <w:p w14:paraId="6E84D140" w14:textId="4F9AEC86" w:rsidR="003E7682" w:rsidRPr="00D8199F" w:rsidRDefault="003E7682" w:rsidP="00D8199F">
            <w:pPr>
              <w:jc w:val="center"/>
              <w:rPr>
                <w:b/>
                <w:bCs/>
              </w:rPr>
            </w:pPr>
            <w:r>
              <w:rPr>
                <w:b/>
                <w:bCs/>
              </w:rPr>
              <w:t>Апреля</w:t>
            </w:r>
          </w:p>
        </w:tc>
        <w:tc>
          <w:tcPr>
            <w:tcW w:w="4473" w:type="dxa"/>
          </w:tcPr>
          <w:p w14:paraId="785C680D" w14:textId="0D3B4396" w:rsidR="006C564E" w:rsidRDefault="006C564E">
            <w:r w:rsidRPr="002D1AD2">
              <w:t>Совет главных метрологов ПАО «Газпром Нефть»</w:t>
            </w:r>
          </w:p>
        </w:tc>
        <w:tc>
          <w:tcPr>
            <w:tcW w:w="1936" w:type="dxa"/>
          </w:tcPr>
          <w:p w14:paraId="0C10B8D5" w14:textId="6AC82EB5" w:rsidR="006C564E" w:rsidRDefault="006C564E" w:rsidP="002D1AD2">
            <w:pPr>
              <w:jc w:val="center"/>
            </w:pPr>
            <w:r w:rsidRPr="002D1AD2">
              <w:t>г. Москва</w:t>
            </w:r>
          </w:p>
        </w:tc>
        <w:tc>
          <w:tcPr>
            <w:tcW w:w="3561" w:type="dxa"/>
          </w:tcPr>
          <w:p w14:paraId="788F6B76" w14:textId="5BD4E371" w:rsidR="006C564E" w:rsidRDefault="006C564E">
            <w:r w:rsidRPr="00574D90">
              <w:t xml:space="preserve">Профильные специалисты по </w:t>
            </w:r>
            <w:r>
              <w:t>метрологии (</w:t>
            </w:r>
            <w:r w:rsidRPr="00574D90">
              <w:t>Главные метрологи, Ведущие специалисты по контролю качества и метрологии, Ведущие инженеры</w:t>
            </w:r>
            <w:r>
              <w:t xml:space="preserve">) </w:t>
            </w:r>
            <w:r w:rsidRPr="00574D90">
              <w:t xml:space="preserve">корпоративного центра и дочерних обществ Группы компаний «Газпромнефть» </w:t>
            </w:r>
          </w:p>
        </w:tc>
        <w:tc>
          <w:tcPr>
            <w:tcW w:w="3844" w:type="dxa"/>
          </w:tcPr>
          <w:p w14:paraId="396DB6F8" w14:textId="77777777" w:rsidR="006C564E" w:rsidRDefault="006C564E" w:rsidP="00574D90">
            <w:r>
              <w:t>Актуальные вопросы обеспечения единства измерений и метрологического обеспечения учёта и контроля качества углеводородного сырья и нефтепродуктов в ПАО «Газпром нефть»</w:t>
            </w:r>
          </w:p>
          <w:p w14:paraId="41112CA6" w14:textId="77777777" w:rsidR="006C564E" w:rsidRDefault="006C564E" w:rsidP="00574D90">
            <w:r>
              <w:t>Секции:</w:t>
            </w:r>
          </w:p>
          <w:p w14:paraId="4AEAAD01" w14:textId="77777777" w:rsidR="006C564E" w:rsidRDefault="006C564E" w:rsidP="00574D90">
            <w:r>
              <w:t>-Блок логистики, переработки и сбыта</w:t>
            </w:r>
          </w:p>
          <w:p w14:paraId="311A94E4" w14:textId="27FBCAE5" w:rsidR="006C564E" w:rsidRDefault="006C564E" w:rsidP="00574D90">
            <w:r>
              <w:t>-Блок разведки и добычи</w:t>
            </w:r>
          </w:p>
        </w:tc>
      </w:tr>
      <w:tr w:rsidR="006C564E" w14:paraId="357232DC" w14:textId="77777777" w:rsidTr="002B090F">
        <w:tc>
          <w:tcPr>
            <w:tcW w:w="1104" w:type="dxa"/>
          </w:tcPr>
          <w:p w14:paraId="4EB1FD55" w14:textId="77777777" w:rsidR="006C564E" w:rsidRDefault="006C564E" w:rsidP="00D8199F">
            <w:pPr>
              <w:jc w:val="center"/>
              <w:rPr>
                <w:b/>
                <w:bCs/>
              </w:rPr>
            </w:pPr>
            <w:r w:rsidRPr="00D8199F">
              <w:rPr>
                <w:b/>
                <w:bCs/>
              </w:rPr>
              <w:t>19-21</w:t>
            </w:r>
          </w:p>
          <w:p w14:paraId="770AADFB" w14:textId="2E8186A0" w:rsidR="003E7682" w:rsidRPr="00D8199F" w:rsidRDefault="003E7682" w:rsidP="00D8199F">
            <w:pPr>
              <w:jc w:val="center"/>
              <w:rPr>
                <w:b/>
                <w:bCs/>
              </w:rPr>
            </w:pPr>
            <w:r>
              <w:rPr>
                <w:b/>
                <w:bCs/>
              </w:rPr>
              <w:t>Апреля</w:t>
            </w:r>
          </w:p>
        </w:tc>
        <w:tc>
          <w:tcPr>
            <w:tcW w:w="4473" w:type="dxa"/>
          </w:tcPr>
          <w:p w14:paraId="6FC16D18" w14:textId="752D9E51" w:rsidR="006C564E" w:rsidRDefault="006C564E">
            <w:r w:rsidRPr="002D1AD2">
              <w:t>Совет главных метрологов ПАО «Лукойл»</w:t>
            </w:r>
          </w:p>
        </w:tc>
        <w:tc>
          <w:tcPr>
            <w:tcW w:w="1936" w:type="dxa"/>
          </w:tcPr>
          <w:p w14:paraId="6A8315BF" w14:textId="58D397A7" w:rsidR="006C564E" w:rsidRDefault="006C564E" w:rsidP="002D1AD2">
            <w:pPr>
              <w:jc w:val="center"/>
            </w:pPr>
            <w:r w:rsidRPr="002D1AD2">
              <w:t>г. Москва</w:t>
            </w:r>
          </w:p>
        </w:tc>
        <w:tc>
          <w:tcPr>
            <w:tcW w:w="3561" w:type="dxa"/>
          </w:tcPr>
          <w:p w14:paraId="41E62D1C" w14:textId="2A456752" w:rsidR="006C564E" w:rsidRDefault="006C564E">
            <w:r w:rsidRPr="00574D90">
              <w:t xml:space="preserve">Профильные специалисты по метрологии (Главные метрологи, Ведущие специалисты по контролю качества и метрологии, Ведущие инженеры) корпоративного центра и дочерних </w:t>
            </w:r>
            <w:r w:rsidRPr="00574D90">
              <w:lastRenderedPageBreak/>
              <w:t xml:space="preserve">обществ Группы компаний ПАО </w:t>
            </w:r>
            <w:r>
              <w:t>ЛУКОЙЛ</w:t>
            </w:r>
          </w:p>
        </w:tc>
        <w:tc>
          <w:tcPr>
            <w:tcW w:w="3844" w:type="dxa"/>
          </w:tcPr>
          <w:p w14:paraId="7AB3F9F0" w14:textId="1ED3966D" w:rsidR="006C564E" w:rsidRDefault="006C564E" w:rsidP="00574D90">
            <w:r>
              <w:lastRenderedPageBreak/>
              <w:t xml:space="preserve">Ежегодное совещание служб автоматизации и метрологии ПАО «ЛУКОЙЛ». </w:t>
            </w:r>
          </w:p>
          <w:p w14:paraId="658869C4" w14:textId="77777777" w:rsidR="006C564E" w:rsidRDefault="006C564E" w:rsidP="00574D90">
            <w:r>
              <w:t>Секции:</w:t>
            </w:r>
          </w:p>
          <w:p w14:paraId="3D4E6E87" w14:textId="77777777" w:rsidR="006C564E" w:rsidRDefault="006C564E" w:rsidP="00574D90">
            <w:r>
              <w:t>-НПО и НПЗ</w:t>
            </w:r>
          </w:p>
          <w:p w14:paraId="04F30138" w14:textId="77777777" w:rsidR="006C564E" w:rsidRDefault="006C564E" w:rsidP="00574D90">
            <w:r>
              <w:t>-Добыча нефти и газа</w:t>
            </w:r>
          </w:p>
          <w:p w14:paraId="365D5427" w14:textId="79828274" w:rsidR="006C564E" w:rsidRDefault="006C564E" w:rsidP="00574D90">
            <w:r>
              <w:lastRenderedPageBreak/>
              <w:t>-Электроэнергетика</w:t>
            </w:r>
          </w:p>
        </w:tc>
      </w:tr>
      <w:tr w:rsidR="006C564E" w14:paraId="0DD66A6F" w14:textId="77777777" w:rsidTr="002B090F">
        <w:tc>
          <w:tcPr>
            <w:tcW w:w="1104" w:type="dxa"/>
          </w:tcPr>
          <w:p w14:paraId="6DD2DAB0" w14:textId="77777777" w:rsidR="003E7682" w:rsidRDefault="006C564E" w:rsidP="00D8199F">
            <w:pPr>
              <w:jc w:val="center"/>
              <w:rPr>
                <w:b/>
                <w:bCs/>
              </w:rPr>
            </w:pPr>
            <w:r w:rsidRPr="00D8199F">
              <w:rPr>
                <w:b/>
                <w:bCs/>
              </w:rPr>
              <w:lastRenderedPageBreak/>
              <w:t>30</w:t>
            </w:r>
            <w:r w:rsidR="003E7682">
              <w:rPr>
                <w:b/>
                <w:bCs/>
              </w:rPr>
              <w:t>мая</w:t>
            </w:r>
            <w:r w:rsidRPr="00D8199F">
              <w:rPr>
                <w:b/>
                <w:bCs/>
              </w:rPr>
              <w:t>-</w:t>
            </w:r>
          </w:p>
          <w:p w14:paraId="3CF5569A" w14:textId="0CB09864" w:rsidR="006C564E" w:rsidRPr="00D8199F" w:rsidRDefault="006C564E" w:rsidP="00D8199F">
            <w:pPr>
              <w:jc w:val="center"/>
              <w:rPr>
                <w:b/>
                <w:bCs/>
              </w:rPr>
            </w:pPr>
            <w:r w:rsidRPr="00D8199F">
              <w:rPr>
                <w:b/>
                <w:bCs/>
              </w:rPr>
              <w:t>3</w:t>
            </w:r>
            <w:r w:rsidR="003E7682">
              <w:rPr>
                <w:b/>
                <w:bCs/>
              </w:rPr>
              <w:t xml:space="preserve"> июня</w:t>
            </w:r>
          </w:p>
        </w:tc>
        <w:tc>
          <w:tcPr>
            <w:tcW w:w="4473" w:type="dxa"/>
          </w:tcPr>
          <w:p w14:paraId="1349E125" w14:textId="77777777" w:rsidR="006C564E" w:rsidRDefault="006C564E">
            <w:r w:rsidRPr="00D21B41">
              <w:t xml:space="preserve">Всероссийская Конференция «Обеспечение единства измерений, как основы развития курса на цифровизацию химико-технологического комплекса </w:t>
            </w:r>
            <w:proofErr w:type="gramStart"/>
            <w:r w:rsidRPr="00D21B41">
              <w:t>России»*</w:t>
            </w:r>
            <w:proofErr w:type="gramEnd"/>
          </w:p>
          <w:p w14:paraId="2B08256B" w14:textId="6B4E5DC5" w:rsidR="006C564E" w:rsidRDefault="006C564E">
            <w:r>
              <w:t>(в плане работы Минпромторга РФ)</w:t>
            </w:r>
          </w:p>
        </w:tc>
        <w:tc>
          <w:tcPr>
            <w:tcW w:w="1936" w:type="dxa"/>
          </w:tcPr>
          <w:p w14:paraId="72903AAE" w14:textId="5CA8E873" w:rsidR="006C564E" w:rsidRDefault="006C564E" w:rsidP="002D1AD2">
            <w:pPr>
              <w:jc w:val="center"/>
            </w:pPr>
            <w:r w:rsidRPr="00D21B41">
              <w:t>Московская область</w:t>
            </w:r>
          </w:p>
        </w:tc>
        <w:tc>
          <w:tcPr>
            <w:tcW w:w="3561" w:type="dxa"/>
          </w:tcPr>
          <w:p w14:paraId="222829FC" w14:textId="6BC996FF" w:rsidR="006C564E" w:rsidRDefault="006C564E">
            <w:r>
              <w:t>Главные метрологи предприятий Химико-технологического комплекса (</w:t>
            </w:r>
            <w:r w:rsidRPr="00574D90">
              <w:t>АО «ОХК «УРАЛХИМ»</w:t>
            </w:r>
            <w:r>
              <w:t xml:space="preserve">, </w:t>
            </w:r>
            <w:r w:rsidRPr="00574D90">
              <w:t>ООО «</w:t>
            </w:r>
            <w:proofErr w:type="spellStart"/>
            <w:r w:rsidRPr="00574D90">
              <w:t>Сибур</w:t>
            </w:r>
            <w:proofErr w:type="spellEnd"/>
            <w:r w:rsidRPr="00574D90">
              <w:t>»</w:t>
            </w:r>
            <w:r>
              <w:t xml:space="preserve">, </w:t>
            </w:r>
            <w:r w:rsidRPr="00574D90">
              <w:t>АО "Апатит"</w:t>
            </w:r>
            <w:r>
              <w:t xml:space="preserve">, </w:t>
            </w:r>
            <w:r w:rsidRPr="00574D90">
              <w:t>АО «Новомосковская Акционерная Компания «Азот»</w:t>
            </w:r>
            <w:r>
              <w:t xml:space="preserve">, </w:t>
            </w:r>
            <w:r w:rsidRPr="00574D90">
              <w:t>ООО «ПГ «Фосфорит»</w:t>
            </w:r>
            <w:r>
              <w:t xml:space="preserve">, </w:t>
            </w:r>
            <w:r w:rsidRPr="00574D90">
              <w:t>АО</w:t>
            </w:r>
            <w:r>
              <w:t xml:space="preserve"> </w:t>
            </w:r>
            <w:r w:rsidRPr="00574D90">
              <w:t>«Аммоний»</w:t>
            </w:r>
            <w:r>
              <w:t xml:space="preserve">, </w:t>
            </w:r>
            <w:r w:rsidRPr="00574D90">
              <w:t>ПАО «</w:t>
            </w:r>
            <w:proofErr w:type="spellStart"/>
            <w:r w:rsidRPr="00574D90">
              <w:t>КуйбышевАзот</w:t>
            </w:r>
            <w:proofErr w:type="spellEnd"/>
            <w:r w:rsidRPr="00574D90">
              <w:t>»</w:t>
            </w:r>
            <w:r>
              <w:t xml:space="preserve">, </w:t>
            </w:r>
            <w:r w:rsidRPr="00574D90">
              <w:t>АО «Минудобрения»</w:t>
            </w:r>
            <w:r>
              <w:t xml:space="preserve">, </w:t>
            </w:r>
            <w:r w:rsidRPr="00574D90">
              <w:t>ООО «ЕвроХим-</w:t>
            </w:r>
            <w:proofErr w:type="spellStart"/>
            <w:r w:rsidRPr="00574D90">
              <w:t>ВолгаКалий</w:t>
            </w:r>
            <w:proofErr w:type="spellEnd"/>
            <w:r w:rsidRPr="00574D90">
              <w:t>»</w:t>
            </w:r>
            <w:r>
              <w:t xml:space="preserve">, </w:t>
            </w:r>
            <w:r w:rsidRPr="00574D90">
              <w:t>ООО «Линде Азот Тольятти»</w:t>
            </w:r>
            <w:r>
              <w:t xml:space="preserve">, </w:t>
            </w:r>
            <w:r w:rsidRPr="00574D90">
              <w:t>ОАО «Щекиноазот»</w:t>
            </w:r>
            <w:r>
              <w:t xml:space="preserve">, </w:t>
            </w:r>
            <w:r w:rsidRPr="00574D90">
              <w:t>АО «Волжский Оргсинтез»</w:t>
            </w:r>
            <w:r>
              <w:t xml:space="preserve">, </w:t>
            </w:r>
            <w:r w:rsidRPr="00574D90">
              <w:t>ПАО «Акрон»</w:t>
            </w:r>
            <w:r>
              <w:t xml:space="preserve">, </w:t>
            </w:r>
            <w:r w:rsidRPr="00574D90">
              <w:t>ООО «</w:t>
            </w:r>
            <w:proofErr w:type="spellStart"/>
            <w:r w:rsidRPr="00574D90">
              <w:t>Тольяттикаучук</w:t>
            </w:r>
            <w:proofErr w:type="spellEnd"/>
            <w:r w:rsidRPr="00574D90">
              <w:t>»</w:t>
            </w:r>
            <w:r>
              <w:t xml:space="preserve"> и т.д.)</w:t>
            </w:r>
          </w:p>
        </w:tc>
        <w:tc>
          <w:tcPr>
            <w:tcW w:w="3844" w:type="dxa"/>
          </w:tcPr>
          <w:p w14:paraId="4E98A842" w14:textId="77777777" w:rsidR="006C564E" w:rsidRDefault="006C564E">
            <w:r w:rsidRPr="00574D90">
              <w:t>Примеры тем:</w:t>
            </w:r>
          </w:p>
          <w:p w14:paraId="3BA297DF" w14:textId="77777777" w:rsidR="006C564E" w:rsidRDefault="006C564E" w:rsidP="00574D90">
            <w:r>
              <w:t>- Актуальные вопросы метрологического обеспечения при внедрении цифровых технологий</w:t>
            </w:r>
          </w:p>
          <w:p w14:paraId="764F53A5" w14:textId="77777777" w:rsidR="006C564E" w:rsidRDefault="006C564E" w:rsidP="00574D90">
            <w:r>
              <w:t>в химико-технологическом комплексе</w:t>
            </w:r>
          </w:p>
          <w:p w14:paraId="643377B5" w14:textId="77777777" w:rsidR="006C564E" w:rsidRDefault="006C564E" w:rsidP="00574D90">
            <w:r>
              <w:t xml:space="preserve">- </w:t>
            </w:r>
            <w:r w:rsidRPr="00574D90">
              <w:t>Импортозамещение - инновационные средства измерений и систем автоматизации для химико-технологического и нефтегазоперерабатывающего комплексов</w:t>
            </w:r>
          </w:p>
          <w:p w14:paraId="79DF7D4A" w14:textId="7EC1D7E3" w:rsidR="006C564E" w:rsidRDefault="006C564E" w:rsidP="00574D90">
            <w:r>
              <w:t xml:space="preserve">- </w:t>
            </w:r>
            <w:r w:rsidRPr="00574D90">
              <w:t>Решения по автоматизации проведения качественного анализа, перспективы развития поточных анализаторов</w:t>
            </w:r>
          </w:p>
        </w:tc>
      </w:tr>
      <w:tr w:rsidR="006C564E" w14:paraId="43E36A63" w14:textId="77777777" w:rsidTr="002B090F">
        <w:tc>
          <w:tcPr>
            <w:tcW w:w="1104" w:type="dxa"/>
          </w:tcPr>
          <w:p w14:paraId="45166AFB" w14:textId="77777777" w:rsidR="006C564E" w:rsidRDefault="006C564E" w:rsidP="005D54D7">
            <w:pPr>
              <w:jc w:val="center"/>
              <w:rPr>
                <w:b/>
                <w:bCs/>
              </w:rPr>
            </w:pPr>
            <w:r w:rsidRPr="005D54D7">
              <w:rPr>
                <w:b/>
                <w:bCs/>
              </w:rPr>
              <w:t>21-23</w:t>
            </w:r>
          </w:p>
          <w:p w14:paraId="4825C707" w14:textId="00298BE9" w:rsidR="006C564E" w:rsidRPr="005D54D7" w:rsidRDefault="006C564E" w:rsidP="005D54D7">
            <w:pPr>
              <w:jc w:val="center"/>
              <w:rPr>
                <w:b/>
                <w:bCs/>
              </w:rPr>
            </w:pPr>
            <w:r>
              <w:rPr>
                <w:b/>
                <w:bCs/>
              </w:rPr>
              <w:t>Июня</w:t>
            </w:r>
          </w:p>
        </w:tc>
        <w:tc>
          <w:tcPr>
            <w:tcW w:w="4473" w:type="dxa"/>
          </w:tcPr>
          <w:p w14:paraId="6C512BC3" w14:textId="2B17B5D4" w:rsidR="006C564E" w:rsidRPr="00966C94" w:rsidRDefault="006C564E" w:rsidP="005D54D7">
            <w:r w:rsidRPr="00054F90">
              <w:t>«Законодательная метрология»</w:t>
            </w:r>
          </w:p>
        </w:tc>
        <w:tc>
          <w:tcPr>
            <w:tcW w:w="1936" w:type="dxa"/>
          </w:tcPr>
          <w:p w14:paraId="0108B7FA" w14:textId="47A75BE2" w:rsidR="006C564E" w:rsidRPr="006117C2" w:rsidRDefault="006C564E" w:rsidP="005D54D7">
            <w:pPr>
              <w:jc w:val="center"/>
            </w:pPr>
            <w:r w:rsidRPr="00054F90">
              <w:t>г. Москва</w:t>
            </w:r>
          </w:p>
        </w:tc>
        <w:tc>
          <w:tcPr>
            <w:tcW w:w="3561" w:type="dxa"/>
          </w:tcPr>
          <w:p w14:paraId="4686A718" w14:textId="7A7CCD15" w:rsidR="006C564E" w:rsidRPr="00574D90" w:rsidRDefault="006C564E" w:rsidP="005D54D7">
            <w:r w:rsidRPr="00054F90">
              <w:t>Главный метрологи ЦСМ, Руководители направления метрологии и сертификации предприятий химической промышленности</w:t>
            </w:r>
          </w:p>
        </w:tc>
        <w:tc>
          <w:tcPr>
            <w:tcW w:w="3844" w:type="dxa"/>
          </w:tcPr>
          <w:p w14:paraId="36C5232E" w14:textId="20D4929F" w:rsidR="006C564E" w:rsidRPr="006117C2" w:rsidRDefault="006C564E" w:rsidP="005D54D7">
            <w:r w:rsidRPr="00054F90">
              <w:t>Доклады и сообщения представителей Минпромторга России, Росстандарта, РСПП, а также ведущих специалистов ВНИИМС, государственных научных метрологических институтов, государственных региональных центров метрологии, межрегиональных территориальных управлений (МТУ), представителей предприятий и организаций, разрабатывающих и эксплуатирующих средства измерений, применяемые в различных отраслях промышленности при решении задач по разным видам измерений.</w:t>
            </w:r>
          </w:p>
        </w:tc>
      </w:tr>
      <w:tr w:rsidR="006C564E" w14:paraId="6A154C87" w14:textId="77777777" w:rsidTr="002B090F">
        <w:tc>
          <w:tcPr>
            <w:tcW w:w="1104" w:type="dxa"/>
          </w:tcPr>
          <w:p w14:paraId="0D99253E" w14:textId="77777777" w:rsidR="006C564E" w:rsidRDefault="006C564E" w:rsidP="00D8199F">
            <w:pPr>
              <w:jc w:val="center"/>
              <w:rPr>
                <w:b/>
                <w:bCs/>
              </w:rPr>
            </w:pPr>
            <w:r w:rsidRPr="006117C2">
              <w:rPr>
                <w:b/>
                <w:bCs/>
              </w:rPr>
              <w:t>28-30</w:t>
            </w:r>
          </w:p>
          <w:p w14:paraId="7B230CD8" w14:textId="357C1E79" w:rsidR="006C564E" w:rsidRPr="00994497" w:rsidRDefault="006C564E" w:rsidP="00D8199F">
            <w:pPr>
              <w:jc w:val="center"/>
              <w:rPr>
                <w:b/>
                <w:bCs/>
                <w:highlight w:val="yellow"/>
              </w:rPr>
            </w:pPr>
            <w:r w:rsidRPr="006C564E">
              <w:rPr>
                <w:b/>
                <w:bCs/>
              </w:rPr>
              <w:t>Июня</w:t>
            </w:r>
          </w:p>
        </w:tc>
        <w:tc>
          <w:tcPr>
            <w:tcW w:w="4473" w:type="dxa"/>
          </w:tcPr>
          <w:p w14:paraId="0AB0A565" w14:textId="610339CA" w:rsidR="006C564E" w:rsidRPr="00994497" w:rsidRDefault="006C564E">
            <w:pPr>
              <w:rPr>
                <w:highlight w:val="yellow"/>
              </w:rPr>
            </w:pPr>
            <w:r w:rsidRPr="00966C94">
              <w:t>ДАВЛЕНИЕ 2022</w:t>
            </w:r>
          </w:p>
        </w:tc>
        <w:tc>
          <w:tcPr>
            <w:tcW w:w="1936" w:type="dxa"/>
          </w:tcPr>
          <w:p w14:paraId="35C5CEF6" w14:textId="74B0E3CF" w:rsidR="006C564E" w:rsidRPr="00994497" w:rsidRDefault="006C564E" w:rsidP="002D1AD2">
            <w:pPr>
              <w:jc w:val="center"/>
              <w:rPr>
                <w:highlight w:val="yellow"/>
              </w:rPr>
            </w:pPr>
            <w:r w:rsidRPr="006117C2">
              <w:t>Г. Санкт-Петербург</w:t>
            </w:r>
          </w:p>
        </w:tc>
        <w:tc>
          <w:tcPr>
            <w:tcW w:w="3561" w:type="dxa"/>
          </w:tcPr>
          <w:p w14:paraId="00A180D9" w14:textId="00708F10" w:rsidR="006C564E" w:rsidRPr="00574D90" w:rsidRDefault="006C564E"/>
        </w:tc>
        <w:tc>
          <w:tcPr>
            <w:tcW w:w="3844" w:type="dxa"/>
          </w:tcPr>
          <w:p w14:paraId="4ED8B144" w14:textId="7E23C967" w:rsidR="006C564E" w:rsidRPr="00574D90" w:rsidRDefault="006C564E">
            <w:r w:rsidRPr="006117C2">
              <w:t xml:space="preserve">Конференция посвящена обсуждению новейших достижений в области измерений давления и вакуума, нормативной базы в области </w:t>
            </w:r>
            <w:r w:rsidRPr="006117C2">
              <w:lastRenderedPageBreak/>
              <w:t>метрологического обеспечения измерений давления, вопросам проведения испытаний СИ давления, определения интервалов между поверками и калибровками</w:t>
            </w:r>
          </w:p>
        </w:tc>
      </w:tr>
      <w:tr w:rsidR="006C564E" w14:paraId="1168B2E1" w14:textId="77777777" w:rsidTr="002B090F">
        <w:tc>
          <w:tcPr>
            <w:tcW w:w="1104" w:type="dxa"/>
          </w:tcPr>
          <w:p w14:paraId="3BB6FE85" w14:textId="77777777" w:rsidR="006C564E" w:rsidRDefault="006C564E" w:rsidP="00D8199F">
            <w:pPr>
              <w:jc w:val="center"/>
              <w:rPr>
                <w:b/>
                <w:bCs/>
              </w:rPr>
            </w:pPr>
            <w:r w:rsidRPr="00D8199F">
              <w:rPr>
                <w:b/>
                <w:bCs/>
              </w:rPr>
              <w:lastRenderedPageBreak/>
              <w:t>12,14</w:t>
            </w:r>
          </w:p>
          <w:p w14:paraId="6090BBD4" w14:textId="4AEB9022" w:rsidR="006C564E" w:rsidRPr="00D8199F" w:rsidRDefault="006C564E" w:rsidP="00D8199F">
            <w:pPr>
              <w:jc w:val="center"/>
              <w:rPr>
                <w:b/>
                <w:bCs/>
              </w:rPr>
            </w:pPr>
            <w:r>
              <w:rPr>
                <w:b/>
                <w:bCs/>
              </w:rPr>
              <w:t>Июля</w:t>
            </w:r>
          </w:p>
        </w:tc>
        <w:tc>
          <w:tcPr>
            <w:tcW w:w="4473" w:type="dxa"/>
          </w:tcPr>
          <w:p w14:paraId="2B82AB61" w14:textId="577F2347" w:rsidR="006C564E" w:rsidRDefault="006C564E">
            <w:r w:rsidRPr="00D21B41">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1936" w:type="dxa"/>
          </w:tcPr>
          <w:p w14:paraId="50A5FBDF" w14:textId="77777777" w:rsidR="006C564E" w:rsidRDefault="006C564E" w:rsidP="002D1AD2">
            <w:pPr>
              <w:jc w:val="center"/>
            </w:pPr>
            <w:r w:rsidRPr="00D21B41">
              <w:t xml:space="preserve">1-й день   - Тольятти          </w:t>
            </w:r>
          </w:p>
          <w:p w14:paraId="4EF56947" w14:textId="1EDE4912" w:rsidR="006C564E" w:rsidRDefault="006C564E" w:rsidP="002D1AD2">
            <w:pPr>
              <w:jc w:val="center"/>
            </w:pPr>
            <w:r w:rsidRPr="00D21B41">
              <w:t xml:space="preserve">  2-й день - Самара</w:t>
            </w:r>
          </w:p>
        </w:tc>
        <w:tc>
          <w:tcPr>
            <w:tcW w:w="3561" w:type="dxa"/>
          </w:tcPr>
          <w:p w14:paraId="37D495BF" w14:textId="2C97C840" w:rsidR="006C564E" w:rsidRDefault="006C564E">
            <w:r w:rsidRPr="00574D90">
              <w:t>Профильные специалисты по метрологии, автоматизации, экологии предприятий региона</w:t>
            </w:r>
            <w:r>
              <w:t xml:space="preserve">: </w:t>
            </w:r>
            <w:r w:rsidRPr="00574D90">
              <w:t>ООО "Новокуйбышевский завод масел и присадок", ООО "Газпром Транс Газ Самара</w:t>
            </w:r>
            <w:proofErr w:type="gramStart"/>
            <w:r w:rsidRPr="00574D90">
              <w:t>",  ООО</w:t>
            </w:r>
            <w:proofErr w:type="gramEnd"/>
            <w:r w:rsidRPr="00574D90">
              <w:t xml:space="preserve"> "ЛИНДЕ Азот </w:t>
            </w:r>
            <w:proofErr w:type="spellStart"/>
            <w:r w:rsidRPr="00574D90">
              <w:t>Тольятти",ПАО</w:t>
            </w:r>
            <w:proofErr w:type="spellEnd"/>
            <w:r w:rsidRPr="00574D90">
              <w:t xml:space="preserve"> "Трансаммиак", ОАО "</w:t>
            </w:r>
            <w:proofErr w:type="spellStart"/>
            <w:r w:rsidRPr="00574D90">
              <w:t>КуйбышевАзот</w:t>
            </w:r>
            <w:proofErr w:type="spellEnd"/>
            <w:r w:rsidRPr="00574D90">
              <w:t>",</w:t>
            </w:r>
            <w:r>
              <w:t xml:space="preserve"> </w:t>
            </w:r>
            <w:r w:rsidRPr="00574D90">
              <w:t>«Новокуйбышевская нефтехимическая компания»</w:t>
            </w:r>
            <w:r>
              <w:t xml:space="preserve"> и т.д.</w:t>
            </w:r>
          </w:p>
        </w:tc>
        <w:tc>
          <w:tcPr>
            <w:tcW w:w="3844" w:type="dxa"/>
          </w:tcPr>
          <w:p w14:paraId="119B3842" w14:textId="77777777" w:rsidR="006C564E" w:rsidRDefault="006C564E" w:rsidP="003F3401">
            <w:r>
              <w:t xml:space="preserve">Метрологическое обеспечение безопасного производства: контроль выбросов, контроль воздуха рабочей зоны, информационная безопасность. </w:t>
            </w:r>
          </w:p>
          <w:p w14:paraId="718188C4" w14:textId="0AC9F261" w:rsidR="006C564E" w:rsidRDefault="006C564E" w:rsidP="003F3401">
            <w:r>
              <w:t xml:space="preserve">Цифровые технологии, автоматизация и новации в управлении системой безопасности.  </w:t>
            </w:r>
          </w:p>
        </w:tc>
      </w:tr>
      <w:tr w:rsidR="006C564E" w14:paraId="0953C328" w14:textId="77777777" w:rsidTr="002B090F">
        <w:tc>
          <w:tcPr>
            <w:tcW w:w="1104" w:type="dxa"/>
          </w:tcPr>
          <w:p w14:paraId="462DEA75" w14:textId="77777777" w:rsidR="006C564E" w:rsidRDefault="006C564E" w:rsidP="00D8199F">
            <w:pPr>
              <w:jc w:val="center"/>
              <w:rPr>
                <w:b/>
                <w:bCs/>
              </w:rPr>
            </w:pPr>
            <w:r w:rsidRPr="00D8199F">
              <w:rPr>
                <w:b/>
                <w:bCs/>
              </w:rPr>
              <w:t>29</w:t>
            </w:r>
          </w:p>
          <w:p w14:paraId="50A72C8A" w14:textId="69921B6B" w:rsidR="006C564E" w:rsidRPr="00D8199F" w:rsidRDefault="006C564E" w:rsidP="00D8199F">
            <w:pPr>
              <w:jc w:val="center"/>
              <w:rPr>
                <w:b/>
                <w:bCs/>
              </w:rPr>
            </w:pPr>
            <w:r>
              <w:rPr>
                <w:b/>
                <w:bCs/>
              </w:rPr>
              <w:t>Июля</w:t>
            </w:r>
          </w:p>
        </w:tc>
        <w:tc>
          <w:tcPr>
            <w:tcW w:w="4473" w:type="dxa"/>
          </w:tcPr>
          <w:p w14:paraId="38649714" w14:textId="39CE7E36" w:rsidR="006C564E" w:rsidRDefault="006C564E">
            <w:r w:rsidRPr="00D21B41">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1936" w:type="dxa"/>
          </w:tcPr>
          <w:p w14:paraId="0604B828" w14:textId="48289982" w:rsidR="006C564E" w:rsidRDefault="006C564E" w:rsidP="002D1AD2">
            <w:pPr>
              <w:jc w:val="center"/>
            </w:pPr>
            <w:r w:rsidRPr="00D21B41">
              <w:t>Волгоград</w:t>
            </w:r>
          </w:p>
        </w:tc>
        <w:tc>
          <w:tcPr>
            <w:tcW w:w="3561" w:type="dxa"/>
          </w:tcPr>
          <w:p w14:paraId="7E197A7E" w14:textId="25E99F7A" w:rsidR="006C564E" w:rsidRDefault="006C564E">
            <w:r w:rsidRPr="00574D90">
              <w:t>Профильные специалисты по метрологии, автоматизации, экологии предприятий региона</w:t>
            </w:r>
            <w:r>
              <w:t>:</w:t>
            </w:r>
            <w:r w:rsidRPr="00574D90">
              <w:t xml:space="preserve"> ООО «Лукойл-</w:t>
            </w:r>
            <w:proofErr w:type="spellStart"/>
            <w:r w:rsidRPr="00574D90">
              <w:t>Волгограднефтепереработка</w:t>
            </w:r>
            <w:proofErr w:type="spellEnd"/>
            <w:r w:rsidRPr="00574D90">
              <w:t>», ООО «Лукойл-КГПЗ», АО «Каустик», АО «</w:t>
            </w:r>
            <w:proofErr w:type="spellStart"/>
            <w:r w:rsidRPr="00574D90">
              <w:t>НикоМаг</w:t>
            </w:r>
            <w:proofErr w:type="spellEnd"/>
            <w:r w:rsidRPr="00574D90">
              <w:t>», ООО «ЕвроХим-</w:t>
            </w:r>
            <w:proofErr w:type="spellStart"/>
            <w:r w:rsidRPr="00574D90">
              <w:t>Волгакалий</w:t>
            </w:r>
            <w:proofErr w:type="spellEnd"/>
            <w:r w:rsidRPr="00574D90">
              <w:t>», Волгоградский филиал ООО «</w:t>
            </w:r>
            <w:proofErr w:type="spellStart"/>
            <w:r w:rsidRPr="00574D90">
              <w:t>Омсктехуглерод</w:t>
            </w:r>
            <w:proofErr w:type="spellEnd"/>
            <w:r w:rsidRPr="00574D90">
              <w:t>», АО «Волтайр-Пром», АО «ЭКТОС-Волга», АО «</w:t>
            </w:r>
            <w:proofErr w:type="spellStart"/>
            <w:r w:rsidRPr="00574D90">
              <w:t>Волжсрезинотехника</w:t>
            </w:r>
            <w:proofErr w:type="spellEnd"/>
            <w:r w:rsidRPr="00574D90">
              <w:t>», ООО «</w:t>
            </w:r>
            <w:proofErr w:type="spellStart"/>
            <w:r w:rsidRPr="00574D90">
              <w:t>Волгопромтранс</w:t>
            </w:r>
            <w:proofErr w:type="spellEnd"/>
            <w:r w:rsidRPr="00574D90">
              <w:t>», ООО «</w:t>
            </w:r>
            <w:proofErr w:type="spellStart"/>
            <w:r w:rsidRPr="00574D90">
              <w:t>Зиракс</w:t>
            </w:r>
            <w:proofErr w:type="spellEnd"/>
            <w:r w:rsidRPr="00574D90">
              <w:t>», ООО «Волжский оргсинтез»</w:t>
            </w:r>
            <w:r>
              <w:t xml:space="preserve"> и т.д.</w:t>
            </w:r>
          </w:p>
        </w:tc>
        <w:tc>
          <w:tcPr>
            <w:tcW w:w="3844" w:type="dxa"/>
          </w:tcPr>
          <w:p w14:paraId="59044A4F" w14:textId="77777777" w:rsidR="006C564E" w:rsidRDefault="006C564E" w:rsidP="003F3401">
            <w:r>
              <w:t xml:space="preserve">Метрологическое обеспечение безопасного производства: контроль выбросов, контроль воздуха рабочей зоны, информационная безопасность. </w:t>
            </w:r>
          </w:p>
          <w:p w14:paraId="327D3B2C" w14:textId="14A39FBB" w:rsidR="006C564E" w:rsidRDefault="006C564E" w:rsidP="003F3401">
            <w:r>
              <w:t xml:space="preserve">Цифровые технологии, автоматизация и новации в управлении системой безопасности.  </w:t>
            </w:r>
          </w:p>
        </w:tc>
      </w:tr>
      <w:tr w:rsidR="00A2477A" w14:paraId="628F871C" w14:textId="77777777" w:rsidTr="002B090F">
        <w:tc>
          <w:tcPr>
            <w:tcW w:w="1104" w:type="dxa"/>
          </w:tcPr>
          <w:p w14:paraId="5060310B" w14:textId="3D548DD7" w:rsidR="00A2477A" w:rsidRPr="00D8199F" w:rsidRDefault="00A2477A" w:rsidP="009C20B2">
            <w:pPr>
              <w:jc w:val="center"/>
              <w:rPr>
                <w:b/>
                <w:bCs/>
              </w:rPr>
            </w:pPr>
            <w:r>
              <w:rPr>
                <w:b/>
                <w:bCs/>
              </w:rPr>
              <w:t>12 или 19 Августа</w:t>
            </w:r>
          </w:p>
        </w:tc>
        <w:tc>
          <w:tcPr>
            <w:tcW w:w="4473" w:type="dxa"/>
          </w:tcPr>
          <w:p w14:paraId="1546572E" w14:textId="77777777" w:rsidR="00A2477A" w:rsidRDefault="00A2477A" w:rsidP="009C20B2">
            <w:r w:rsidRPr="00D21B41">
              <w:t>«Техническое регулирование как инструмент для повышения эффективности и безопасности производства»</w:t>
            </w:r>
          </w:p>
          <w:p w14:paraId="468B2D91" w14:textId="6FD247CB" w:rsidR="00A2477A" w:rsidRDefault="00A2477A" w:rsidP="009C20B2"/>
        </w:tc>
        <w:tc>
          <w:tcPr>
            <w:tcW w:w="1936" w:type="dxa"/>
          </w:tcPr>
          <w:p w14:paraId="645FF3CF" w14:textId="77777777" w:rsidR="00A2477A" w:rsidRDefault="00A2477A" w:rsidP="009C20B2">
            <w:pPr>
              <w:jc w:val="center"/>
            </w:pPr>
            <w:r w:rsidRPr="00D21B41">
              <w:t>Нижнекамск</w:t>
            </w:r>
          </w:p>
        </w:tc>
        <w:tc>
          <w:tcPr>
            <w:tcW w:w="3561" w:type="dxa"/>
          </w:tcPr>
          <w:p w14:paraId="501927C3" w14:textId="77777777" w:rsidR="00A2477A" w:rsidRDefault="00A2477A" w:rsidP="009C20B2">
            <w:r w:rsidRPr="00574D90">
              <w:t xml:space="preserve">Главные метрологи, Ведущие специалисты по контролю качества и метрологии, </w:t>
            </w:r>
            <w:r>
              <w:t xml:space="preserve">Главные энергетики, Главные механики, </w:t>
            </w:r>
            <w:r w:rsidRPr="00574D90">
              <w:t>Ведущие инженеры предприятий ПАО Нижнекамскнефтехим</w:t>
            </w:r>
          </w:p>
        </w:tc>
        <w:tc>
          <w:tcPr>
            <w:tcW w:w="3844" w:type="dxa"/>
          </w:tcPr>
          <w:p w14:paraId="70173C54" w14:textId="77777777" w:rsidR="00A2477A" w:rsidRDefault="00A2477A" w:rsidP="009C20B2">
            <w:r w:rsidRPr="00574D90">
              <w:t>Примеры тем:</w:t>
            </w:r>
          </w:p>
          <w:p w14:paraId="46725036" w14:textId="77777777" w:rsidR="00A2477A" w:rsidRDefault="00A2477A" w:rsidP="009C20B2">
            <w:r>
              <w:t xml:space="preserve">- </w:t>
            </w:r>
            <w:r w:rsidRPr="00574D90">
              <w:t>Применение технических решений и оборудования в области автоматизации и средств измерений</w:t>
            </w:r>
            <w:r>
              <w:t>.</w:t>
            </w:r>
          </w:p>
          <w:p w14:paraId="2A7BFE76" w14:textId="77777777" w:rsidR="00A2477A" w:rsidRDefault="00A2477A" w:rsidP="009C20B2">
            <w:r>
              <w:t xml:space="preserve">- </w:t>
            </w:r>
            <w:r w:rsidRPr="00574D90">
              <w:t>Оптимизация процессов нефтехимического производства</w:t>
            </w:r>
          </w:p>
          <w:p w14:paraId="71DDBC59" w14:textId="77777777" w:rsidR="00A2477A" w:rsidRDefault="00A2477A" w:rsidP="009C20B2">
            <w:r>
              <w:t xml:space="preserve">- </w:t>
            </w:r>
          </w:p>
        </w:tc>
      </w:tr>
      <w:tr w:rsidR="006C564E" w14:paraId="475423A5" w14:textId="77777777" w:rsidTr="002B090F">
        <w:tc>
          <w:tcPr>
            <w:tcW w:w="1104" w:type="dxa"/>
          </w:tcPr>
          <w:p w14:paraId="7046AF79" w14:textId="77777777" w:rsidR="006C564E" w:rsidRDefault="006C564E" w:rsidP="00D8199F">
            <w:pPr>
              <w:jc w:val="center"/>
              <w:rPr>
                <w:b/>
                <w:bCs/>
              </w:rPr>
            </w:pPr>
            <w:r w:rsidRPr="00D8199F">
              <w:rPr>
                <w:b/>
                <w:bCs/>
              </w:rPr>
              <w:lastRenderedPageBreak/>
              <w:t>16-19</w:t>
            </w:r>
          </w:p>
          <w:p w14:paraId="635C8F0A" w14:textId="5C3C7414" w:rsidR="00A2477A" w:rsidRPr="00D8199F" w:rsidRDefault="00A2477A" w:rsidP="00D8199F">
            <w:pPr>
              <w:jc w:val="center"/>
              <w:rPr>
                <w:b/>
                <w:bCs/>
              </w:rPr>
            </w:pPr>
            <w:r>
              <w:rPr>
                <w:b/>
                <w:bCs/>
              </w:rPr>
              <w:t>Августа</w:t>
            </w:r>
          </w:p>
        </w:tc>
        <w:tc>
          <w:tcPr>
            <w:tcW w:w="4473" w:type="dxa"/>
          </w:tcPr>
          <w:p w14:paraId="0CFBA576" w14:textId="77777777" w:rsidR="006C564E" w:rsidRDefault="006C564E">
            <w:r w:rsidRPr="00D21B41">
              <w:t xml:space="preserve">«Экологическая и промышленная безопасность на предприятиях отрасли»  </w:t>
            </w:r>
          </w:p>
          <w:p w14:paraId="70E84DBE" w14:textId="60F11104" w:rsidR="006C564E" w:rsidRDefault="006C564E">
            <w:r w:rsidRPr="00574D90">
              <w:t>(в плане работы Минпромторга РФ)</w:t>
            </w:r>
          </w:p>
        </w:tc>
        <w:tc>
          <w:tcPr>
            <w:tcW w:w="1936" w:type="dxa"/>
          </w:tcPr>
          <w:p w14:paraId="1AFB6D6F" w14:textId="3B0DF745" w:rsidR="006C564E" w:rsidRDefault="006C564E" w:rsidP="002D1AD2">
            <w:pPr>
              <w:jc w:val="center"/>
            </w:pPr>
            <w:r w:rsidRPr="00D21B41">
              <w:t>Иркутск</w:t>
            </w:r>
          </w:p>
        </w:tc>
        <w:tc>
          <w:tcPr>
            <w:tcW w:w="3561" w:type="dxa"/>
          </w:tcPr>
          <w:p w14:paraId="3AA1F518" w14:textId="76ACB52F" w:rsidR="006C564E" w:rsidRDefault="006C564E">
            <w:r w:rsidRPr="00574D90">
              <w:t>Профильные специалисты по метрологии, автоматизации, экологии предприятий</w:t>
            </w:r>
            <w:r>
              <w:t xml:space="preserve">: </w:t>
            </w:r>
            <w:r w:rsidRPr="00574D90">
              <w:t>АО «НЕВИННОМЫССКИЙ АЗОТ»</w:t>
            </w:r>
            <w:r>
              <w:t xml:space="preserve">, </w:t>
            </w:r>
            <w:r w:rsidRPr="00574D90">
              <w:t>АО «ОХК «УРАЛХИМ», ООО «</w:t>
            </w:r>
            <w:proofErr w:type="spellStart"/>
            <w:r w:rsidRPr="00574D90">
              <w:t>Сибур</w:t>
            </w:r>
            <w:proofErr w:type="spellEnd"/>
            <w:r w:rsidRPr="00574D90">
              <w:t>», АО "Апатит", АО «Новомосковская Акционерная Компания «Азот», ООО «ПГ «Фосфорит», АО «Аммоний», ПАО «</w:t>
            </w:r>
            <w:proofErr w:type="spellStart"/>
            <w:r w:rsidRPr="00574D90">
              <w:t>КуйбышевАзот</w:t>
            </w:r>
            <w:proofErr w:type="spellEnd"/>
            <w:r w:rsidRPr="00574D90">
              <w:t>», АО «Минудобрения», ООО «ЕвроХим-</w:t>
            </w:r>
            <w:proofErr w:type="spellStart"/>
            <w:r w:rsidRPr="00574D90">
              <w:t>ВолгаКалий</w:t>
            </w:r>
            <w:proofErr w:type="spellEnd"/>
            <w:r w:rsidRPr="00574D90">
              <w:t>», ПАО «Акрон»</w:t>
            </w:r>
            <w:r>
              <w:t xml:space="preserve"> </w:t>
            </w:r>
            <w:r w:rsidRPr="00574D90">
              <w:t>и т.д.</w:t>
            </w:r>
          </w:p>
        </w:tc>
        <w:tc>
          <w:tcPr>
            <w:tcW w:w="3844" w:type="dxa"/>
          </w:tcPr>
          <w:p w14:paraId="4CDD4B0E" w14:textId="77777777" w:rsidR="006C564E" w:rsidRDefault="006C564E" w:rsidP="00574D90">
            <w:r>
              <w:t xml:space="preserve">Этапы реализации ФЗ №219 от 21.07.2014 в области метрологического обеспечения автоматизированных информационных измерительных </w:t>
            </w:r>
            <w:proofErr w:type="gramStart"/>
            <w:r>
              <w:t>систем(</w:t>
            </w:r>
            <w:proofErr w:type="gramEnd"/>
            <w:r>
              <w:t xml:space="preserve">АИС) контроля промышленных </w:t>
            </w:r>
          </w:p>
          <w:p w14:paraId="72447547" w14:textId="60953F1C" w:rsidR="006C564E" w:rsidRDefault="006C564E" w:rsidP="00574D90">
            <w:r>
              <w:t>выбросов и стоков</w:t>
            </w:r>
          </w:p>
        </w:tc>
      </w:tr>
      <w:tr w:rsidR="006C564E" w14:paraId="75ECBA4F" w14:textId="77777777" w:rsidTr="002B090F">
        <w:tc>
          <w:tcPr>
            <w:tcW w:w="1104" w:type="dxa"/>
          </w:tcPr>
          <w:p w14:paraId="667C5FF0" w14:textId="77777777" w:rsidR="006C564E" w:rsidRDefault="006C564E" w:rsidP="00D8199F">
            <w:pPr>
              <w:jc w:val="center"/>
              <w:rPr>
                <w:b/>
                <w:bCs/>
              </w:rPr>
            </w:pPr>
            <w:r w:rsidRPr="00D8199F">
              <w:rPr>
                <w:b/>
                <w:bCs/>
              </w:rPr>
              <w:t>16-19</w:t>
            </w:r>
          </w:p>
          <w:p w14:paraId="6F614A0C" w14:textId="5B688A6F" w:rsidR="00A2477A" w:rsidRPr="00D8199F" w:rsidRDefault="00A2477A" w:rsidP="00D8199F">
            <w:pPr>
              <w:jc w:val="center"/>
              <w:rPr>
                <w:b/>
                <w:bCs/>
              </w:rPr>
            </w:pPr>
            <w:r>
              <w:rPr>
                <w:b/>
                <w:bCs/>
              </w:rPr>
              <w:t>Августа</w:t>
            </w:r>
          </w:p>
        </w:tc>
        <w:tc>
          <w:tcPr>
            <w:tcW w:w="4473" w:type="dxa"/>
          </w:tcPr>
          <w:p w14:paraId="0262ABCB" w14:textId="72C03FA0" w:rsidR="006C564E" w:rsidRDefault="006C564E">
            <w:r w:rsidRPr="00D8199F">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1936" w:type="dxa"/>
          </w:tcPr>
          <w:p w14:paraId="1E6540EC" w14:textId="1A3416D3" w:rsidR="006C564E" w:rsidRDefault="006C564E" w:rsidP="002D1AD2">
            <w:pPr>
              <w:jc w:val="center"/>
            </w:pPr>
            <w:r w:rsidRPr="00D21B41">
              <w:t>Иркутск</w:t>
            </w:r>
          </w:p>
        </w:tc>
        <w:tc>
          <w:tcPr>
            <w:tcW w:w="3561" w:type="dxa"/>
          </w:tcPr>
          <w:p w14:paraId="77B3C6B6" w14:textId="77777777" w:rsidR="006C564E" w:rsidRDefault="006C564E" w:rsidP="00574D90">
            <w:r w:rsidRPr="00574D90">
              <w:t>Профильные специалисты по метрологии, автоматизации, экологии предприятий региона</w:t>
            </w:r>
            <w:r>
              <w:t xml:space="preserve">: </w:t>
            </w:r>
            <w:r w:rsidRPr="00574D90">
              <w:t>ООО "Байкальская энергетическая компания"</w:t>
            </w:r>
            <w:r>
              <w:t xml:space="preserve">, </w:t>
            </w:r>
            <w:r w:rsidRPr="00574D90">
              <w:t>АО «АНХК»</w:t>
            </w:r>
            <w:r>
              <w:t xml:space="preserve">, Иркутский </w:t>
            </w:r>
            <w:proofErr w:type="spellStart"/>
            <w:r>
              <w:t>Алюминевый</w:t>
            </w:r>
            <w:proofErr w:type="spellEnd"/>
            <w:r>
              <w:t xml:space="preserve"> Завод</w:t>
            </w:r>
          </w:p>
          <w:p w14:paraId="2D785DBA" w14:textId="441D5AC1" w:rsidR="006C564E" w:rsidRDefault="006C564E" w:rsidP="00574D90">
            <w:r>
              <w:t xml:space="preserve">ПАО "РУСАЛ", </w:t>
            </w:r>
            <w:r w:rsidRPr="00574D90">
              <w:t>ООО «И</w:t>
            </w:r>
            <w:r>
              <w:t>НК</w:t>
            </w:r>
            <w:r w:rsidRPr="00574D90">
              <w:t>»</w:t>
            </w:r>
            <w:r>
              <w:t xml:space="preserve">, </w:t>
            </w:r>
            <w:r w:rsidRPr="00574D90">
              <w:t>ПАО «РУСАЛ Братск»</w:t>
            </w:r>
            <w:r>
              <w:t xml:space="preserve">, </w:t>
            </w:r>
            <w:r w:rsidRPr="00574D90">
              <w:t>АО «</w:t>
            </w:r>
            <w:proofErr w:type="spellStart"/>
            <w:r w:rsidRPr="00574D90">
              <w:t>АЗКиОС</w:t>
            </w:r>
            <w:proofErr w:type="spellEnd"/>
            <w:r w:rsidRPr="00574D90">
              <w:t>»</w:t>
            </w:r>
            <w:r>
              <w:t xml:space="preserve"> и т.д.</w:t>
            </w:r>
          </w:p>
        </w:tc>
        <w:tc>
          <w:tcPr>
            <w:tcW w:w="3844" w:type="dxa"/>
          </w:tcPr>
          <w:p w14:paraId="718750B1" w14:textId="77777777" w:rsidR="006C564E" w:rsidRDefault="006C564E" w:rsidP="003F3401">
            <w:r>
              <w:t xml:space="preserve">Метрологическое обеспечение безопасного производства: контроль выбросов, контроль воздуха рабочей зоны, информационная безопасность. </w:t>
            </w:r>
          </w:p>
          <w:p w14:paraId="7DB077B1" w14:textId="6F2F8950" w:rsidR="006C564E" w:rsidRDefault="006C564E" w:rsidP="003F3401">
            <w:r>
              <w:t xml:space="preserve">Цифровые технологии, автоматизация и новации в управлении системой безопасности.  </w:t>
            </w:r>
          </w:p>
        </w:tc>
      </w:tr>
      <w:tr w:rsidR="006C564E" w14:paraId="562E652E" w14:textId="77777777" w:rsidTr="002B090F">
        <w:tc>
          <w:tcPr>
            <w:tcW w:w="1104" w:type="dxa"/>
          </w:tcPr>
          <w:p w14:paraId="40CDE469" w14:textId="77777777" w:rsidR="006C564E" w:rsidRDefault="006C564E" w:rsidP="00D8199F">
            <w:pPr>
              <w:jc w:val="center"/>
              <w:rPr>
                <w:b/>
                <w:bCs/>
              </w:rPr>
            </w:pPr>
            <w:r w:rsidRPr="00D8199F">
              <w:rPr>
                <w:b/>
                <w:bCs/>
              </w:rPr>
              <w:t>22</w:t>
            </w:r>
          </w:p>
          <w:p w14:paraId="68AAE6A3" w14:textId="77777777" w:rsidR="00A2477A" w:rsidRDefault="00A2477A" w:rsidP="00D8199F">
            <w:pPr>
              <w:jc w:val="center"/>
              <w:rPr>
                <w:b/>
                <w:bCs/>
              </w:rPr>
            </w:pPr>
            <w:r>
              <w:rPr>
                <w:b/>
                <w:bCs/>
              </w:rPr>
              <w:t>Августа</w:t>
            </w:r>
          </w:p>
          <w:p w14:paraId="4695A3E6" w14:textId="40986E40" w:rsidR="00A2477A" w:rsidRPr="00D8199F" w:rsidRDefault="00A2477A" w:rsidP="00D8199F">
            <w:pPr>
              <w:jc w:val="center"/>
              <w:rPr>
                <w:b/>
                <w:bCs/>
              </w:rPr>
            </w:pPr>
            <w:r>
              <w:rPr>
                <w:b/>
                <w:bCs/>
              </w:rPr>
              <w:t>(под ?)</w:t>
            </w:r>
          </w:p>
        </w:tc>
        <w:tc>
          <w:tcPr>
            <w:tcW w:w="4473" w:type="dxa"/>
          </w:tcPr>
          <w:p w14:paraId="75BD8D43" w14:textId="6EE28901" w:rsidR="006C564E" w:rsidRDefault="006C564E">
            <w:r w:rsidRPr="00D8199F">
              <w:t xml:space="preserve">«Инновационные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  </w:t>
            </w:r>
          </w:p>
        </w:tc>
        <w:tc>
          <w:tcPr>
            <w:tcW w:w="1936" w:type="dxa"/>
          </w:tcPr>
          <w:p w14:paraId="03E133F6" w14:textId="48ECE427" w:rsidR="006C564E" w:rsidRDefault="006C564E" w:rsidP="002D1AD2">
            <w:pPr>
              <w:jc w:val="center"/>
            </w:pPr>
            <w:r>
              <w:t>Владивосток</w:t>
            </w:r>
          </w:p>
        </w:tc>
        <w:tc>
          <w:tcPr>
            <w:tcW w:w="3561" w:type="dxa"/>
          </w:tcPr>
          <w:p w14:paraId="71931824" w14:textId="50AD51A2" w:rsidR="006C564E" w:rsidRDefault="006C564E">
            <w:r w:rsidRPr="00574D90">
              <w:t>Профильные специалисты по метрологии, автоматизации, экологии предприятий региона</w:t>
            </w:r>
          </w:p>
        </w:tc>
        <w:tc>
          <w:tcPr>
            <w:tcW w:w="3844" w:type="dxa"/>
          </w:tcPr>
          <w:p w14:paraId="33120AA0" w14:textId="77777777" w:rsidR="006C564E" w:rsidRDefault="006C564E"/>
        </w:tc>
      </w:tr>
      <w:tr w:rsidR="006C564E" w14:paraId="54617B89" w14:textId="77777777" w:rsidTr="002B090F">
        <w:tc>
          <w:tcPr>
            <w:tcW w:w="1104" w:type="dxa"/>
          </w:tcPr>
          <w:p w14:paraId="77C755F8" w14:textId="77777777" w:rsidR="006C564E" w:rsidRDefault="006C564E" w:rsidP="005D54D7">
            <w:pPr>
              <w:jc w:val="center"/>
              <w:rPr>
                <w:b/>
                <w:bCs/>
              </w:rPr>
            </w:pPr>
            <w:r w:rsidRPr="005D54D7">
              <w:rPr>
                <w:b/>
                <w:bCs/>
              </w:rPr>
              <w:t>25</w:t>
            </w:r>
          </w:p>
          <w:p w14:paraId="68862FF8" w14:textId="017F948F" w:rsidR="00A2477A" w:rsidRPr="005D54D7" w:rsidRDefault="00A2477A" w:rsidP="005D54D7">
            <w:pPr>
              <w:jc w:val="center"/>
              <w:rPr>
                <w:b/>
                <w:bCs/>
              </w:rPr>
            </w:pPr>
            <w:r>
              <w:rPr>
                <w:b/>
                <w:bCs/>
              </w:rPr>
              <w:t>Августа</w:t>
            </w:r>
          </w:p>
        </w:tc>
        <w:tc>
          <w:tcPr>
            <w:tcW w:w="4473" w:type="dxa"/>
          </w:tcPr>
          <w:p w14:paraId="7EEB307B" w14:textId="7CA387AD" w:rsidR="006C564E" w:rsidRPr="00D8199F" w:rsidRDefault="006C564E" w:rsidP="005D54D7">
            <w:r w:rsidRPr="00AD3BA8">
              <w:t xml:space="preserve">«Инновационные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  </w:t>
            </w:r>
          </w:p>
        </w:tc>
        <w:tc>
          <w:tcPr>
            <w:tcW w:w="1936" w:type="dxa"/>
          </w:tcPr>
          <w:p w14:paraId="1FAFD466" w14:textId="2898F9C6" w:rsidR="006C564E" w:rsidRDefault="006C564E" w:rsidP="005D54D7">
            <w:pPr>
              <w:jc w:val="center"/>
            </w:pPr>
            <w:r w:rsidRPr="00AD3BA8">
              <w:t>Нижний Новгород / Дзержинск / Кстово</w:t>
            </w:r>
          </w:p>
        </w:tc>
        <w:tc>
          <w:tcPr>
            <w:tcW w:w="3561" w:type="dxa"/>
          </w:tcPr>
          <w:p w14:paraId="37740E51" w14:textId="77BF0C27" w:rsidR="006C564E" w:rsidRPr="00574D90" w:rsidRDefault="006C564E" w:rsidP="005D54D7">
            <w:r w:rsidRPr="00AD3BA8">
              <w:t>Профильные специалисты по метрологии, автоматизации, экологии предприятий региона: (ООО «</w:t>
            </w:r>
            <w:proofErr w:type="spellStart"/>
            <w:r w:rsidRPr="00AD3BA8">
              <w:t>РусВинил</w:t>
            </w:r>
            <w:proofErr w:type="spellEnd"/>
            <w:r w:rsidRPr="00AD3BA8">
              <w:t xml:space="preserve">», АО </w:t>
            </w:r>
            <w:r w:rsidR="00A2477A">
              <w:t>«</w:t>
            </w:r>
            <w:proofErr w:type="spellStart"/>
            <w:r w:rsidRPr="00AD3BA8">
              <w:t>Авиабор</w:t>
            </w:r>
            <w:proofErr w:type="spellEnd"/>
            <w:r w:rsidR="00A2477A">
              <w:t>»</w:t>
            </w:r>
            <w:r w:rsidRPr="00AD3BA8">
              <w:t xml:space="preserve">, ООО «ЛУКОЙЛ-Нижегороднефтеоргсинтез», ООО </w:t>
            </w:r>
            <w:r w:rsidR="00A2477A">
              <w:t>«</w:t>
            </w:r>
            <w:r w:rsidRPr="00AD3BA8">
              <w:t>СИБУР-Кстово</w:t>
            </w:r>
            <w:r w:rsidR="00A2477A">
              <w:t>»</w:t>
            </w:r>
            <w:r w:rsidRPr="00AD3BA8">
              <w:t xml:space="preserve">, АО «Транснефть </w:t>
            </w:r>
            <w:r w:rsidR="00A2477A">
              <w:t>–</w:t>
            </w:r>
            <w:r w:rsidRPr="00AD3BA8">
              <w:t xml:space="preserve"> Верхняя Волга», ООО «Завод </w:t>
            </w:r>
            <w:proofErr w:type="spellStart"/>
            <w:r w:rsidRPr="00AD3BA8">
              <w:t>синтанолов</w:t>
            </w:r>
            <w:proofErr w:type="spellEnd"/>
            <w:r w:rsidRPr="00AD3BA8">
              <w:t>» и т.д.)</w:t>
            </w:r>
          </w:p>
        </w:tc>
        <w:tc>
          <w:tcPr>
            <w:tcW w:w="3844" w:type="dxa"/>
          </w:tcPr>
          <w:p w14:paraId="7A561B47" w14:textId="601D2B4E" w:rsidR="006C564E" w:rsidRDefault="006C564E" w:rsidP="005D54D7">
            <w:r w:rsidRPr="00AD3BA8">
              <w:t xml:space="preserve">Метрологическое обеспечение безопасного производства: контроль выбросов, контроль воздуха рабочей зоны, информационная безопасность. </w:t>
            </w:r>
          </w:p>
        </w:tc>
      </w:tr>
      <w:tr w:rsidR="006C564E" w14:paraId="0C8A97AC" w14:textId="77777777" w:rsidTr="002B090F">
        <w:tc>
          <w:tcPr>
            <w:tcW w:w="1104" w:type="dxa"/>
          </w:tcPr>
          <w:p w14:paraId="51CF8D26" w14:textId="422DAFA5" w:rsidR="006C564E" w:rsidRDefault="006C564E" w:rsidP="005D54D7">
            <w:pPr>
              <w:jc w:val="center"/>
              <w:rPr>
                <w:b/>
                <w:bCs/>
              </w:rPr>
            </w:pPr>
            <w:r w:rsidRPr="00A2477A">
              <w:rPr>
                <w:b/>
                <w:bCs/>
              </w:rPr>
              <w:t>2</w:t>
            </w:r>
            <w:r w:rsidR="00632324">
              <w:rPr>
                <w:b/>
                <w:bCs/>
              </w:rPr>
              <w:t>8</w:t>
            </w:r>
            <w:r w:rsidRPr="00A2477A">
              <w:rPr>
                <w:b/>
                <w:bCs/>
              </w:rPr>
              <w:t>-</w:t>
            </w:r>
            <w:r w:rsidR="00632324">
              <w:rPr>
                <w:b/>
                <w:bCs/>
              </w:rPr>
              <w:t>30</w:t>
            </w:r>
          </w:p>
          <w:p w14:paraId="31286053" w14:textId="42826855" w:rsidR="00A2477A" w:rsidRPr="00A2477A" w:rsidRDefault="00A2477A" w:rsidP="005D54D7">
            <w:pPr>
              <w:jc w:val="center"/>
              <w:rPr>
                <w:b/>
                <w:bCs/>
              </w:rPr>
            </w:pPr>
            <w:r>
              <w:rPr>
                <w:b/>
                <w:bCs/>
              </w:rPr>
              <w:t>Сентября</w:t>
            </w:r>
          </w:p>
        </w:tc>
        <w:tc>
          <w:tcPr>
            <w:tcW w:w="4473" w:type="dxa"/>
          </w:tcPr>
          <w:p w14:paraId="75041948" w14:textId="76D447EA" w:rsidR="006C564E" w:rsidRDefault="006C564E" w:rsidP="005D54D7">
            <w:r w:rsidRPr="008E31FF">
              <w:t>Форум по системам промышленной автоматизации в ПАО «Газпром нефть»</w:t>
            </w:r>
          </w:p>
        </w:tc>
        <w:tc>
          <w:tcPr>
            <w:tcW w:w="1936" w:type="dxa"/>
          </w:tcPr>
          <w:p w14:paraId="394AC3C9" w14:textId="191A9F9B" w:rsidR="006C564E" w:rsidRDefault="006C564E" w:rsidP="005D54D7">
            <w:pPr>
              <w:jc w:val="center"/>
            </w:pPr>
            <w:r>
              <w:t>Санкт - Петербург</w:t>
            </w:r>
          </w:p>
        </w:tc>
        <w:tc>
          <w:tcPr>
            <w:tcW w:w="3561" w:type="dxa"/>
          </w:tcPr>
          <w:p w14:paraId="0445CDC4" w14:textId="3FD5206F" w:rsidR="006C564E" w:rsidRDefault="006C564E" w:rsidP="005D54D7">
            <w:r w:rsidRPr="005D54D7">
              <w:t xml:space="preserve">Профильные специалисты по автоматизации корпоративного </w:t>
            </w:r>
            <w:r w:rsidRPr="005D54D7">
              <w:lastRenderedPageBreak/>
              <w:t>центра и дочерних обществ Группы компаний «Газпромнефть»</w:t>
            </w:r>
          </w:p>
        </w:tc>
        <w:tc>
          <w:tcPr>
            <w:tcW w:w="3844" w:type="dxa"/>
          </w:tcPr>
          <w:p w14:paraId="04F38038" w14:textId="4A98E1BA" w:rsidR="006C564E" w:rsidRDefault="006C564E" w:rsidP="005D54D7"/>
        </w:tc>
      </w:tr>
      <w:tr w:rsidR="006C564E" w14:paraId="65358E06" w14:textId="77777777" w:rsidTr="002B090F">
        <w:tc>
          <w:tcPr>
            <w:tcW w:w="1104" w:type="dxa"/>
          </w:tcPr>
          <w:p w14:paraId="30004F1F" w14:textId="03A1F516" w:rsidR="00A2477A" w:rsidRPr="00381ED5" w:rsidRDefault="00632324" w:rsidP="00D8199F">
            <w:pPr>
              <w:jc w:val="center"/>
              <w:rPr>
                <w:b/>
                <w:bCs/>
                <w:highlight w:val="red"/>
              </w:rPr>
            </w:pPr>
            <w:r>
              <w:rPr>
                <w:b/>
                <w:bCs/>
              </w:rPr>
              <w:t>Октябрь</w:t>
            </w:r>
          </w:p>
        </w:tc>
        <w:tc>
          <w:tcPr>
            <w:tcW w:w="4473" w:type="dxa"/>
          </w:tcPr>
          <w:p w14:paraId="16E8164E" w14:textId="749A5DCD" w:rsidR="006C564E" w:rsidRPr="00381ED5" w:rsidRDefault="006C564E">
            <w:pPr>
              <w:rPr>
                <w:highlight w:val="red"/>
              </w:rPr>
            </w:pPr>
            <w:r w:rsidRPr="00D8199F">
              <w:t xml:space="preserve">«Организация контроля качества </w:t>
            </w:r>
            <w:proofErr w:type="gramStart"/>
            <w:r w:rsidRPr="00D8199F">
              <w:t>продукции  испытательными</w:t>
            </w:r>
            <w:proofErr w:type="gramEnd"/>
            <w:r w:rsidRPr="00D8199F">
              <w:t xml:space="preserve"> лабораториями   ПАО «Газпром нефть»</w:t>
            </w:r>
          </w:p>
        </w:tc>
        <w:tc>
          <w:tcPr>
            <w:tcW w:w="1936" w:type="dxa"/>
          </w:tcPr>
          <w:p w14:paraId="60AC7118" w14:textId="5901D00C" w:rsidR="006C564E" w:rsidRPr="00381ED5" w:rsidRDefault="00632324" w:rsidP="002D1AD2">
            <w:pPr>
              <w:jc w:val="center"/>
              <w:rPr>
                <w:highlight w:val="red"/>
              </w:rPr>
            </w:pPr>
            <w:r>
              <w:t>Москва/Санкт-Петербург</w:t>
            </w:r>
          </w:p>
        </w:tc>
        <w:tc>
          <w:tcPr>
            <w:tcW w:w="3561" w:type="dxa"/>
          </w:tcPr>
          <w:p w14:paraId="527B9FDA" w14:textId="618DB39C" w:rsidR="006C564E" w:rsidRPr="00381ED5" w:rsidRDefault="006C564E">
            <w:pPr>
              <w:rPr>
                <w:highlight w:val="red"/>
              </w:rPr>
            </w:pPr>
            <w:r>
              <w:t>Р</w:t>
            </w:r>
            <w:r w:rsidRPr="00574D90">
              <w:t xml:space="preserve">уководители химико-аналитических </w:t>
            </w:r>
            <w:proofErr w:type="gramStart"/>
            <w:r w:rsidRPr="00574D90">
              <w:t>лабораторий ,</w:t>
            </w:r>
            <w:proofErr w:type="gramEnd"/>
            <w:r w:rsidRPr="00574D90">
              <w:t xml:space="preserve"> главные метрологи, руководители служб контроля качества</w:t>
            </w:r>
            <w:r>
              <w:t xml:space="preserve"> </w:t>
            </w:r>
            <w:r w:rsidRPr="00574D90">
              <w:t>ПАО «Газпром нефть»</w:t>
            </w:r>
            <w:r>
              <w:t xml:space="preserve"> </w:t>
            </w:r>
            <w:r w:rsidRPr="00574D90">
              <w:t>.</w:t>
            </w:r>
          </w:p>
        </w:tc>
        <w:tc>
          <w:tcPr>
            <w:tcW w:w="3844" w:type="dxa"/>
          </w:tcPr>
          <w:p w14:paraId="6BB04AE1" w14:textId="1F86B421" w:rsidR="006C564E" w:rsidRPr="00381ED5" w:rsidRDefault="006C564E" w:rsidP="003F3401">
            <w:pPr>
              <w:rPr>
                <w:highlight w:val="red"/>
              </w:rPr>
            </w:pPr>
            <w:r w:rsidRPr="00574D90">
              <w:t xml:space="preserve">Лаборатории блока разведки и добычи осуществляют контроль </w:t>
            </w:r>
            <w:proofErr w:type="gramStart"/>
            <w:r w:rsidRPr="00574D90">
              <w:t>качества  жидких</w:t>
            </w:r>
            <w:proofErr w:type="gramEnd"/>
            <w:r w:rsidRPr="00574D90">
              <w:t xml:space="preserve"> и газообразных углеводородов, масел в ходе эксплуатации газотурбинных и </w:t>
            </w:r>
            <w:proofErr w:type="spellStart"/>
            <w:r w:rsidRPr="00574D90">
              <w:t>газопоршневых</w:t>
            </w:r>
            <w:proofErr w:type="spellEnd"/>
            <w:r w:rsidRPr="00574D90">
              <w:t xml:space="preserve"> установок, вод подземных и сточных, твердых отложений, выпадающих на оборудование. Интересны доклады производителей по указанным рабочим средам.</w:t>
            </w:r>
          </w:p>
        </w:tc>
      </w:tr>
      <w:tr w:rsidR="006C564E" w14:paraId="67D8FEC9" w14:textId="77777777" w:rsidTr="002B090F">
        <w:tc>
          <w:tcPr>
            <w:tcW w:w="1104" w:type="dxa"/>
          </w:tcPr>
          <w:p w14:paraId="5852157A" w14:textId="77777777" w:rsidR="006C564E" w:rsidRDefault="006C564E" w:rsidP="007E4903">
            <w:pPr>
              <w:jc w:val="center"/>
              <w:rPr>
                <w:b/>
                <w:bCs/>
              </w:rPr>
            </w:pPr>
            <w:r w:rsidRPr="00A2477A">
              <w:rPr>
                <w:b/>
                <w:bCs/>
              </w:rPr>
              <w:t>13-14</w:t>
            </w:r>
          </w:p>
          <w:p w14:paraId="416BCABE" w14:textId="2A84D195" w:rsidR="00A2477A" w:rsidRPr="00A2477A" w:rsidRDefault="00A2477A" w:rsidP="007E4903">
            <w:pPr>
              <w:jc w:val="center"/>
              <w:rPr>
                <w:b/>
                <w:bCs/>
              </w:rPr>
            </w:pPr>
            <w:r>
              <w:rPr>
                <w:b/>
                <w:bCs/>
              </w:rPr>
              <w:t>Октября</w:t>
            </w:r>
          </w:p>
        </w:tc>
        <w:tc>
          <w:tcPr>
            <w:tcW w:w="4473" w:type="dxa"/>
          </w:tcPr>
          <w:p w14:paraId="5F4DB90F" w14:textId="71A2B752" w:rsidR="006C564E" w:rsidRPr="00D8199F" w:rsidRDefault="006C564E" w:rsidP="007E4903">
            <w:r w:rsidRPr="00E5694D">
              <w:t>«Инновационные технические решения и обеспечение единства измерений в области автоматизации, экологии, безопасности производства и контроля качества выпускаемой продукции»</w:t>
            </w:r>
          </w:p>
        </w:tc>
        <w:tc>
          <w:tcPr>
            <w:tcW w:w="1936" w:type="dxa"/>
          </w:tcPr>
          <w:p w14:paraId="43C14CB7" w14:textId="0A5FA9DF" w:rsidR="006C564E" w:rsidRDefault="006C564E" w:rsidP="007E4903">
            <w:pPr>
              <w:jc w:val="center"/>
            </w:pPr>
            <w:r w:rsidRPr="00E5694D">
              <w:t>Ярославль</w:t>
            </w:r>
          </w:p>
        </w:tc>
        <w:tc>
          <w:tcPr>
            <w:tcW w:w="3561" w:type="dxa"/>
          </w:tcPr>
          <w:p w14:paraId="69A8E145" w14:textId="130484D7" w:rsidR="006C564E" w:rsidRDefault="006C564E" w:rsidP="007E4903">
            <w:r w:rsidRPr="00E5694D">
              <w:t xml:space="preserve">Профильные специалисты по метрологии, автоматизации, экологии предприятий региона (ПАО "Славнефть-ЯНОС", Ярославский технический углерод имени В.Ю. Орлова, </w:t>
            </w:r>
          </w:p>
        </w:tc>
        <w:tc>
          <w:tcPr>
            <w:tcW w:w="3844" w:type="dxa"/>
          </w:tcPr>
          <w:p w14:paraId="0ED6F746" w14:textId="2F68E1C1" w:rsidR="006C564E" w:rsidRDefault="006C564E" w:rsidP="007E4903">
            <w:r w:rsidRPr="00E5694D">
              <w:t xml:space="preserve">Метрологическое обеспечение безопасного производства: контроль выбросов, контроль воздуха рабочей зоны, информационная безопасность. </w:t>
            </w:r>
          </w:p>
        </w:tc>
      </w:tr>
      <w:tr w:rsidR="006C564E" w14:paraId="5247D5CD" w14:textId="77777777" w:rsidTr="002B090F">
        <w:tc>
          <w:tcPr>
            <w:tcW w:w="1104" w:type="dxa"/>
          </w:tcPr>
          <w:p w14:paraId="0E7EB64E" w14:textId="77777777" w:rsidR="006C564E" w:rsidRDefault="006C564E" w:rsidP="00D8199F">
            <w:pPr>
              <w:jc w:val="center"/>
              <w:rPr>
                <w:b/>
                <w:bCs/>
              </w:rPr>
            </w:pPr>
            <w:r w:rsidRPr="00D8199F">
              <w:rPr>
                <w:b/>
                <w:bCs/>
              </w:rPr>
              <w:t>27-28</w:t>
            </w:r>
          </w:p>
          <w:p w14:paraId="3388C95A" w14:textId="432ABBBD" w:rsidR="00A2477A" w:rsidRPr="00D8199F" w:rsidRDefault="00A2477A" w:rsidP="00D8199F">
            <w:pPr>
              <w:jc w:val="center"/>
              <w:rPr>
                <w:b/>
                <w:bCs/>
              </w:rPr>
            </w:pPr>
            <w:r>
              <w:rPr>
                <w:b/>
                <w:bCs/>
              </w:rPr>
              <w:t>Октября</w:t>
            </w:r>
          </w:p>
        </w:tc>
        <w:tc>
          <w:tcPr>
            <w:tcW w:w="4473" w:type="dxa"/>
          </w:tcPr>
          <w:p w14:paraId="21A13F5D" w14:textId="218A4D3F" w:rsidR="006C564E" w:rsidRDefault="006C564E">
            <w:r w:rsidRPr="00D8199F">
              <w:t>Стандартизация и Сертификация в химико-технологическом комплексе. Минпромторг</w:t>
            </w:r>
          </w:p>
        </w:tc>
        <w:tc>
          <w:tcPr>
            <w:tcW w:w="1936" w:type="dxa"/>
          </w:tcPr>
          <w:p w14:paraId="42089911" w14:textId="228AE0D1" w:rsidR="006C564E" w:rsidRDefault="006C564E" w:rsidP="002D1AD2">
            <w:pPr>
              <w:jc w:val="center"/>
            </w:pPr>
            <w:r>
              <w:t>Москва</w:t>
            </w:r>
          </w:p>
        </w:tc>
        <w:tc>
          <w:tcPr>
            <w:tcW w:w="3561" w:type="dxa"/>
          </w:tcPr>
          <w:p w14:paraId="5EE5098D" w14:textId="44DF74B0" w:rsidR="006C564E" w:rsidRDefault="006C564E"/>
        </w:tc>
        <w:tc>
          <w:tcPr>
            <w:tcW w:w="3844" w:type="dxa"/>
          </w:tcPr>
          <w:p w14:paraId="13AC410A" w14:textId="4B8C57B5" w:rsidR="006C564E" w:rsidRDefault="006C564E" w:rsidP="003F3401"/>
        </w:tc>
      </w:tr>
      <w:tr w:rsidR="006C564E" w14:paraId="543E03C4" w14:textId="77777777" w:rsidTr="002B090F">
        <w:trPr>
          <w:cantSplit/>
          <w:trHeight w:val="1134"/>
        </w:trPr>
        <w:tc>
          <w:tcPr>
            <w:tcW w:w="1104" w:type="dxa"/>
          </w:tcPr>
          <w:p w14:paraId="605BD026" w14:textId="77777777" w:rsidR="006C564E" w:rsidRDefault="006C564E" w:rsidP="007E4903">
            <w:pPr>
              <w:jc w:val="center"/>
              <w:rPr>
                <w:b/>
                <w:bCs/>
              </w:rPr>
            </w:pPr>
            <w:r w:rsidRPr="00A2477A">
              <w:rPr>
                <w:b/>
                <w:bCs/>
              </w:rPr>
              <w:t>17</w:t>
            </w:r>
          </w:p>
          <w:p w14:paraId="382CB8D7" w14:textId="1316AF84" w:rsidR="00A2477A" w:rsidRPr="00A2477A" w:rsidRDefault="00A2477A" w:rsidP="007E4903">
            <w:pPr>
              <w:jc w:val="center"/>
              <w:rPr>
                <w:b/>
                <w:bCs/>
                <w:highlight w:val="yellow"/>
              </w:rPr>
            </w:pPr>
            <w:r w:rsidRPr="00A2477A">
              <w:rPr>
                <w:b/>
                <w:bCs/>
              </w:rPr>
              <w:t>Ноября</w:t>
            </w:r>
          </w:p>
        </w:tc>
        <w:tc>
          <w:tcPr>
            <w:tcW w:w="4473" w:type="dxa"/>
          </w:tcPr>
          <w:p w14:paraId="26BBD8CA" w14:textId="2781D92B" w:rsidR="006C564E" w:rsidRPr="00381ED5" w:rsidRDefault="006C564E" w:rsidP="007E4903">
            <w:pPr>
              <w:rPr>
                <w:highlight w:val="yellow"/>
              </w:rPr>
            </w:pPr>
            <w:r w:rsidRPr="00095208">
              <w:t>«Новые технологии и оборудование ТЭК. Актуальные вопросы работы служб метрологического обеспечения и автоматизации на предприятиях региона»</w:t>
            </w:r>
          </w:p>
        </w:tc>
        <w:tc>
          <w:tcPr>
            <w:tcW w:w="1936" w:type="dxa"/>
          </w:tcPr>
          <w:p w14:paraId="0F787834" w14:textId="01AD24B0" w:rsidR="006C564E" w:rsidRPr="00381ED5" w:rsidRDefault="006C564E" w:rsidP="007E4903">
            <w:pPr>
              <w:jc w:val="center"/>
              <w:rPr>
                <w:highlight w:val="yellow"/>
              </w:rPr>
            </w:pPr>
            <w:r w:rsidRPr="003451D1">
              <w:t>г. Красноярск</w:t>
            </w:r>
          </w:p>
        </w:tc>
        <w:tc>
          <w:tcPr>
            <w:tcW w:w="3561" w:type="dxa"/>
          </w:tcPr>
          <w:p w14:paraId="1BA82CEC" w14:textId="6A652D55" w:rsidR="006C564E" w:rsidRPr="00381ED5" w:rsidRDefault="006C564E" w:rsidP="007E4903">
            <w:pPr>
              <w:rPr>
                <w:highlight w:val="yellow"/>
              </w:rPr>
            </w:pPr>
            <w:r w:rsidRPr="003451D1">
              <w:t>начальники служб эксплуатации КИПиА, инженеры по метрологии, Специалисты управления охраны окружающей среды предприятий региона (РУСАЛ, Сибирская генерация Красноярский филиал, АО «Красноярский завод синтетического каучука», ООО «Красноярский металлургический завод», Красноярская ГРЭС, Красноярская ТЭЦ-2, ООО "КРАСКОМ")</w:t>
            </w:r>
          </w:p>
        </w:tc>
        <w:tc>
          <w:tcPr>
            <w:tcW w:w="3844" w:type="dxa"/>
          </w:tcPr>
          <w:p w14:paraId="1DD01EE5" w14:textId="4688F4F7" w:rsidR="006C564E" w:rsidRPr="00381ED5" w:rsidRDefault="006C564E" w:rsidP="007E4903">
            <w:pPr>
              <w:rPr>
                <w:highlight w:val="yellow"/>
              </w:rPr>
            </w:pPr>
            <w:r w:rsidRPr="003451D1">
              <w:t>Примеры тем:</w:t>
            </w:r>
          </w:p>
        </w:tc>
      </w:tr>
      <w:tr w:rsidR="006C564E" w14:paraId="640302BF" w14:textId="77777777" w:rsidTr="002B090F">
        <w:trPr>
          <w:cantSplit/>
          <w:trHeight w:val="1134"/>
        </w:trPr>
        <w:tc>
          <w:tcPr>
            <w:tcW w:w="1104" w:type="dxa"/>
          </w:tcPr>
          <w:p w14:paraId="3E71E12D" w14:textId="1B2A6815" w:rsidR="006C564E" w:rsidRPr="00A2477A" w:rsidRDefault="006C564E" w:rsidP="007E4903">
            <w:pPr>
              <w:jc w:val="center"/>
              <w:rPr>
                <w:b/>
                <w:bCs/>
              </w:rPr>
            </w:pPr>
            <w:r w:rsidRPr="00A2477A">
              <w:rPr>
                <w:b/>
                <w:bCs/>
              </w:rPr>
              <w:t>26.11-3.12</w:t>
            </w:r>
          </w:p>
        </w:tc>
        <w:tc>
          <w:tcPr>
            <w:tcW w:w="4473" w:type="dxa"/>
          </w:tcPr>
          <w:p w14:paraId="31D85EB4" w14:textId="44E7B389" w:rsidR="006C564E" w:rsidRDefault="006C564E" w:rsidP="007E4903">
            <w:r w:rsidRPr="00DE17B0">
              <w:t>ВЫЕЗДНАЯ ЗАРУБЕЖНАЯ КОНФЕРЕНЦИЯ</w:t>
            </w:r>
          </w:p>
        </w:tc>
        <w:tc>
          <w:tcPr>
            <w:tcW w:w="1936" w:type="dxa"/>
          </w:tcPr>
          <w:p w14:paraId="54B5F3AF" w14:textId="07DF7AAC" w:rsidR="006C564E" w:rsidRDefault="006C564E" w:rsidP="007E4903">
            <w:pPr>
              <w:jc w:val="center"/>
            </w:pPr>
            <w:r w:rsidRPr="00DE17B0">
              <w:t>26.11-3.12</w:t>
            </w:r>
          </w:p>
        </w:tc>
        <w:tc>
          <w:tcPr>
            <w:tcW w:w="3561" w:type="dxa"/>
          </w:tcPr>
          <w:p w14:paraId="635267AC" w14:textId="77777777" w:rsidR="006C564E" w:rsidRDefault="006C564E" w:rsidP="007E4903"/>
        </w:tc>
        <w:tc>
          <w:tcPr>
            <w:tcW w:w="3844" w:type="dxa"/>
          </w:tcPr>
          <w:p w14:paraId="6B602F49" w14:textId="77777777" w:rsidR="006C564E" w:rsidRDefault="006C564E" w:rsidP="007E4903"/>
        </w:tc>
      </w:tr>
      <w:tr w:rsidR="006C564E" w14:paraId="7E26847B" w14:textId="77777777" w:rsidTr="002B090F">
        <w:trPr>
          <w:cantSplit/>
          <w:trHeight w:val="1134"/>
        </w:trPr>
        <w:tc>
          <w:tcPr>
            <w:tcW w:w="1104" w:type="dxa"/>
          </w:tcPr>
          <w:p w14:paraId="193EF4D2" w14:textId="77777777" w:rsidR="006C564E" w:rsidRDefault="006C564E" w:rsidP="007E4903">
            <w:pPr>
              <w:jc w:val="center"/>
              <w:rPr>
                <w:b/>
                <w:bCs/>
              </w:rPr>
            </w:pPr>
            <w:r w:rsidRPr="00A2477A">
              <w:rPr>
                <w:b/>
                <w:bCs/>
              </w:rPr>
              <w:lastRenderedPageBreak/>
              <w:t>15</w:t>
            </w:r>
          </w:p>
          <w:p w14:paraId="4559C1D2" w14:textId="23339A6C" w:rsidR="00A2477A" w:rsidRPr="00A2477A" w:rsidRDefault="00A2477A" w:rsidP="007E4903">
            <w:pPr>
              <w:jc w:val="center"/>
              <w:rPr>
                <w:b/>
                <w:bCs/>
              </w:rPr>
            </w:pPr>
            <w:r>
              <w:rPr>
                <w:b/>
                <w:bCs/>
              </w:rPr>
              <w:t>Декабря</w:t>
            </w:r>
          </w:p>
        </w:tc>
        <w:tc>
          <w:tcPr>
            <w:tcW w:w="4473" w:type="dxa"/>
          </w:tcPr>
          <w:p w14:paraId="1F6D6F81" w14:textId="7E907721" w:rsidR="006C564E" w:rsidRDefault="006C564E" w:rsidP="007E4903">
            <w:r w:rsidRPr="00372ED4">
              <w:t>Ассамблея КИПиА</w:t>
            </w:r>
          </w:p>
        </w:tc>
        <w:tc>
          <w:tcPr>
            <w:tcW w:w="1936" w:type="dxa"/>
          </w:tcPr>
          <w:p w14:paraId="445B7603" w14:textId="07372EB1" w:rsidR="006C564E" w:rsidRDefault="006C564E" w:rsidP="007E4903">
            <w:pPr>
              <w:jc w:val="center"/>
            </w:pPr>
            <w:r w:rsidRPr="00372ED4">
              <w:t>Москва</w:t>
            </w:r>
          </w:p>
        </w:tc>
        <w:tc>
          <w:tcPr>
            <w:tcW w:w="3561" w:type="dxa"/>
          </w:tcPr>
          <w:p w14:paraId="03CB3C3E" w14:textId="77777777" w:rsidR="006C564E" w:rsidRDefault="006C564E" w:rsidP="007E4903"/>
        </w:tc>
        <w:tc>
          <w:tcPr>
            <w:tcW w:w="3844" w:type="dxa"/>
          </w:tcPr>
          <w:p w14:paraId="26D2C043" w14:textId="77777777" w:rsidR="006C564E" w:rsidRDefault="006C564E" w:rsidP="007E4903"/>
        </w:tc>
      </w:tr>
    </w:tbl>
    <w:p w14:paraId="78752039" w14:textId="26121E13" w:rsidR="00CA1C5E" w:rsidRDefault="00CA1C5E"/>
    <w:p w14:paraId="201873F4" w14:textId="1A277237" w:rsidR="007E4903" w:rsidRPr="003E7682" w:rsidRDefault="007E4903">
      <w:pPr>
        <w:rPr>
          <w:b/>
          <w:bCs/>
        </w:rPr>
      </w:pPr>
      <w:r w:rsidRPr="003E7682">
        <w:rPr>
          <w:b/>
          <w:bCs/>
        </w:rPr>
        <w:t>Планируемые конференции с открытой датой (утверждение даты за 2-3 месяца):</w:t>
      </w:r>
    </w:p>
    <w:p w14:paraId="765558AE" w14:textId="0F6AA0C4" w:rsidR="007E4903" w:rsidRDefault="007E4903">
      <w:r>
        <w:t>1.</w:t>
      </w:r>
      <w:r w:rsidRPr="007E4903">
        <w:t xml:space="preserve"> «Автоматизация в металлургической промышленности»</w:t>
      </w:r>
      <w:r>
        <w:t xml:space="preserve"> (Москва/Екатеринбург)</w:t>
      </w:r>
    </w:p>
    <w:p w14:paraId="08A63D19" w14:textId="3A98C3FB" w:rsidR="007E4903" w:rsidRDefault="007E4903">
      <w:r>
        <w:t>2.</w:t>
      </w:r>
      <w:r w:rsidR="006C564E" w:rsidRPr="006C564E">
        <w:t xml:space="preserve"> «Экологическая и промышленная безопасность на предприятиях </w:t>
      </w:r>
      <w:proofErr w:type="gramStart"/>
      <w:r w:rsidR="006C564E" w:rsidRPr="006C564E">
        <w:t xml:space="preserve">отрасли»  </w:t>
      </w:r>
      <w:r w:rsidR="006C564E">
        <w:t>(</w:t>
      </w:r>
      <w:proofErr w:type="gramEnd"/>
      <w:r w:rsidR="006C564E">
        <w:t>Ханты-Мансийск)</w:t>
      </w:r>
    </w:p>
    <w:p w14:paraId="11A33ED1" w14:textId="184F3C6C" w:rsidR="006C564E" w:rsidRDefault="006C564E">
      <w:r>
        <w:t>3.</w:t>
      </w:r>
      <w:r w:rsidRPr="006C564E">
        <w:t xml:space="preserve"> «Автоматизация в химической промышленности, Экологическая и промышленная безопасность на предприятиях </w:t>
      </w:r>
      <w:proofErr w:type="gramStart"/>
      <w:r w:rsidRPr="006C564E">
        <w:t xml:space="preserve">отрасли»  </w:t>
      </w:r>
      <w:r>
        <w:t>(</w:t>
      </w:r>
      <w:proofErr w:type="gramEnd"/>
      <w:r>
        <w:t>Томск/Кемерово/Новокузнецк)</w:t>
      </w:r>
    </w:p>
    <w:p w14:paraId="32CDBC80" w14:textId="50F1D530" w:rsidR="006C564E" w:rsidRDefault="006C564E">
      <w:r>
        <w:t>4.</w:t>
      </w:r>
      <w:r w:rsidRPr="006C564E">
        <w:t xml:space="preserve"> «Импортозамещение, Цифровизация, Индустрия 4.0»</w:t>
      </w:r>
      <w:r>
        <w:t xml:space="preserve"> (СИБУР) – Тюмень/Тобольск</w:t>
      </w:r>
    </w:p>
    <w:sectPr w:rsidR="006C564E" w:rsidSect="00D21B41">
      <w:pgSz w:w="16838" w:h="11906" w:orient="landscape"/>
      <w:pgMar w:top="568" w:right="678"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5E"/>
    <w:rsid w:val="00181B46"/>
    <w:rsid w:val="00270863"/>
    <w:rsid w:val="002B090F"/>
    <w:rsid w:val="002D1AD2"/>
    <w:rsid w:val="002D515E"/>
    <w:rsid w:val="00381ED5"/>
    <w:rsid w:val="003E7682"/>
    <w:rsid w:val="003F3401"/>
    <w:rsid w:val="00574D90"/>
    <w:rsid w:val="005D54D7"/>
    <w:rsid w:val="006117C2"/>
    <w:rsid w:val="00627301"/>
    <w:rsid w:val="00632324"/>
    <w:rsid w:val="006C564E"/>
    <w:rsid w:val="007E4903"/>
    <w:rsid w:val="00817721"/>
    <w:rsid w:val="00966C94"/>
    <w:rsid w:val="00994497"/>
    <w:rsid w:val="00A2477A"/>
    <w:rsid w:val="00BA7D8C"/>
    <w:rsid w:val="00CA1C5E"/>
    <w:rsid w:val="00D21B41"/>
    <w:rsid w:val="00D8199F"/>
    <w:rsid w:val="00E7399E"/>
    <w:rsid w:val="00F1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3938"/>
  <w15:chartTrackingRefBased/>
  <w15:docId w15:val="{32711982-5C66-4A4C-8ACB-365B20B7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11527</TotalTime>
  <Pages>6</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Машкова</dc:creator>
  <cp:keywords/>
  <dc:description/>
  <cp:lastModifiedBy>Екатерина Машкова</cp:lastModifiedBy>
  <cp:revision>13</cp:revision>
  <dcterms:created xsi:type="dcterms:W3CDTF">2021-11-10T12:37:00Z</dcterms:created>
  <dcterms:modified xsi:type="dcterms:W3CDTF">2022-07-05T09:00:00Z</dcterms:modified>
</cp:coreProperties>
</file>